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02B9" w14:textId="77777777" w:rsidR="00C46249" w:rsidRPr="007340C0" w:rsidRDefault="007710B3" w:rsidP="00C46249">
      <w:pPr>
        <w:jc w:val="center"/>
        <w:rPr>
          <w:b/>
          <w:sz w:val="32"/>
          <w:szCs w:val="32"/>
          <w:lang w:val="es-ES_tradnl"/>
        </w:rPr>
      </w:pPr>
      <w:r w:rsidRPr="007340C0">
        <w:rPr>
          <w:b/>
          <w:noProof/>
          <w:sz w:val="32"/>
          <w:szCs w:val="32"/>
          <w:lang w:val="es-ES_tradnl" w:eastAsia="en-US"/>
        </w:rPr>
        <w:drawing>
          <wp:inline distT="0" distB="0" distL="0" distR="0" wp14:anchorId="4D670382" wp14:editId="3C3CB78A">
            <wp:extent cx="1761702" cy="124662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02" cy="12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1E11" w14:textId="77777777" w:rsidR="0044125C" w:rsidRPr="007340C0" w:rsidRDefault="0044125C" w:rsidP="00C46249">
      <w:pPr>
        <w:jc w:val="center"/>
        <w:rPr>
          <w:b/>
          <w:sz w:val="32"/>
          <w:szCs w:val="32"/>
          <w:lang w:val="es-ES_tradnl"/>
        </w:rPr>
      </w:pPr>
      <w:bookmarkStart w:id="0" w:name="_GoBack"/>
      <w:bookmarkEnd w:id="0"/>
      <w:r w:rsidRPr="007340C0">
        <w:rPr>
          <w:rFonts w:ascii="Calibri" w:hAnsi="Calibri"/>
          <w:b/>
          <w:color w:val="000000"/>
          <w:sz w:val="32"/>
          <w:szCs w:val="32"/>
          <w:lang w:val="es-ES_tradnl"/>
        </w:rPr>
        <w:t>Ovalada o redonda, los valores son los mismos</w:t>
      </w:r>
    </w:p>
    <w:p w14:paraId="3F1C481E" w14:textId="77777777" w:rsidR="00C46249" w:rsidRPr="007340C0" w:rsidRDefault="00C46249" w:rsidP="00C46249">
      <w:pPr>
        <w:rPr>
          <w:b/>
          <w:sz w:val="32"/>
          <w:szCs w:val="32"/>
          <w:lang w:val="es-ES_tradnl"/>
        </w:rPr>
      </w:pPr>
    </w:p>
    <w:p w14:paraId="3B078DDA" w14:textId="77777777" w:rsidR="002951DE" w:rsidRPr="007340C0" w:rsidRDefault="00796A5A" w:rsidP="00C46249">
      <w:pPr>
        <w:shd w:val="clear" w:color="auto" w:fill="000080"/>
        <w:jc w:val="center"/>
        <w:rPr>
          <w:b/>
          <w:sz w:val="32"/>
          <w:szCs w:val="32"/>
          <w:lang w:val="es-ES_tradnl"/>
        </w:rPr>
      </w:pPr>
      <w:r w:rsidRPr="007340C0">
        <w:rPr>
          <w:b/>
          <w:sz w:val="32"/>
          <w:szCs w:val="32"/>
          <w:lang w:val="es-ES_tradnl"/>
        </w:rPr>
        <w:t>Torneo de Fútbol Club San André</w:t>
      </w:r>
      <w:r w:rsidR="0044415E" w:rsidRPr="007340C0">
        <w:rPr>
          <w:b/>
          <w:sz w:val="32"/>
          <w:szCs w:val="32"/>
          <w:lang w:val="es-ES_tradnl"/>
        </w:rPr>
        <w:t>s</w:t>
      </w:r>
    </w:p>
    <w:p w14:paraId="08B638F6" w14:textId="22CAAD85" w:rsidR="00AF5CEF" w:rsidRPr="007340C0" w:rsidRDefault="00AF5CEF" w:rsidP="00AF5CEF">
      <w:pPr>
        <w:shd w:val="clear" w:color="auto" w:fill="000080"/>
        <w:jc w:val="center"/>
        <w:rPr>
          <w:b/>
          <w:sz w:val="32"/>
          <w:szCs w:val="32"/>
          <w:lang w:val="es-ES_tradnl"/>
        </w:rPr>
      </w:pPr>
      <w:r w:rsidRPr="007340C0">
        <w:rPr>
          <w:b/>
          <w:sz w:val="32"/>
          <w:szCs w:val="32"/>
          <w:lang w:val="es-ES_tradnl"/>
        </w:rPr>
        <w:t>Noviembre 201</w:t>
      </w:r>
      <w:r w:rsidR="007340C0" w:rsidRPr="007340C0">
        <w:rPr>
          <w:b/>
          <w:sz w:val="32"/>
          <w:szCs w:val="32"/>
          <w:lang w:val="es-ES_tradnl"/>
        </w:rPr>
        <w:t>9</w:t>
      </w:r>
    </w:p>
    <w:p w14:paraId="58E98D22" w14:textId="77777777" w:rsidR="00E93996" w:rsidRPr="007340C0" w:rsidRDefault="00E93996" w:rsidP="00C46249">
      <w:pPr>
        <w:shd w:val="clear" w:color="auto" w:fill="000080"/>
        <w:jc w:val="center"/>
        <w:rPr>
          <w:b/>
          <w:sz w:val="32"/>
          <w:szCs w:val="32"/>
          <w:lang w:val="es-ES_tradnl"/>
        </w:rPr>
      </w:pPr>
      <w:r w:rsidRPr="007340C0">
        <w:rPr>
          <w:b/>
          <w:sz w:val="32"/>
          <w:szCs w:val="32"/>
          <w:lang w:val="es-ES_tradnl"/>
        </w:rPr>
        <w:t>REGLAMENTO</w:t>
      </w:r>
    </w:p>
    <w:p w14:paraId="12D83AC7" w14:textId="77777777" w:rsidR="00E93996" w:rsidRDefault="00E93996" w:rsidP="00E93996">
      <w:pPr>
        <w:rPr>
          <w:rFonts w:ascii="Times" w:hAnsi="Times"/>
          <w:b/>
          <w:lang w:val="es-ES_tradnl"/>
        </w:rPr>
      </w:pPr>
    </w:p>
    <w:p w14:paraId="6DC96805" w14:textId="77777777" w:rsidR="00F216E6" w:rsidRPr="007340C0" w:rsidRDefault="00F216E6" w:rsidP="00E93996">
      <w:pPr>
        <w:rPr>
          <w:rFonts w:ascii="Times" w:hAnsi="Times"/>
          <w:b/>
          <w:lang w:val="es-ES_tradnl"/>
        </w:rPr>
      </w:pPr>
    </w:p>
    <w:p w14:paraId="0C53AD94" w14:textId="77777777" w:rsidR="00E93996" w:rsidRPr="007340C0" w:rsidRDefault="00E93996" w:rsidP="00F216E6">
      <w:pPr>
        <w:jc w:val="both"/>
        <w:rPr>
          <w:b/>
          <w:u w:val="single"/>
          <w:lang w:val="es-ES_tradnl"/>
        </w:rPr>
      </w:pPr>
      <w:r w:rsidRPr="007340C0">
        <w:rPr>
          <w:b/>
          <w:u w:val="single"/>
          <w:lang w:val="es-ES_tradnl"/>
        </w:rPr>
        <w:t>LA INSCRIPCION</w:t>
      </w:r>
    </w:p>
    <w:p w14:paraId="0136AC9C" w14:textId="77777777" w:rsidR="00E93996" w:rsidRPr="007340C0" w:rsidRDefault="00E93996" w:rsidP="00F216E6">
      <w:pPr>
        <w:jc w:val="both"/>
        <w:rPr>
          <w:lang w:val="es-ES_tradnl"/>
        </w:rPr>
      </w:pPr>
    </w:p>
    <w:p w14:paraId="298885BC" w14:textId="77777777" w:rsidR="00825AD5" w:rsidRPr="007340C0" w:rsidRDefault="00E93996" w:rsidP="00F216E6">
      <w:pPr>
        <w:jc w:val="both"/>
        <w:rPr>
          <w:lang w:val="es-ES_tradnl"/>
        </w:rPr>
      </w:pPr>
      <w:r w:rsidRPr="007340C0">
        <w:rPr>
          <w:lang w:val="es-ES_tradnl"/>
        </w:rPr>
        <w:t>Los equipos se inscriben en una FICHA única, con</w:t>
      </w:r>
      <w:r w:rsidR="00825AD5" w:rsidRPr="007340C0">
        <w:rPr>
          <w:lang w:val="es-ES_tradnl"/>
        </w:rPr>
        <w:t>:</w:t>
      </w:r>
    </w:p>
    <w:p w14:paraId="757F4573" w14:textId="77777777" w:rsidR="00825AD5" w:rsidRPr="007340C0" w:rsidRDefault="00825AD5" w:rsidP="00F216E6">
      <w:pPr>
        <w:jc w:val="both"/>
        <w:rPr>
          <w:lang w:val="es-ES_tradnl"/>
        </w:rPr>
      </w:pPr>
    </w:p>
    <w:p w14:paraId="2E985569" w14:textId="77777777" w:rsidR="00825AD5" w:rsidRPr="00F216E6" w:rsidRDefault="00825AD5" w:rsidP="00F216E6">
      <w:pPr>
        <w:jc w:val="both"/>
        <w:rPr>
          <w:u w:val="single"/>
          <w:lang w:val="es-ES_tradnl"/>
        </w:rPr>
      </w:pPr>
      <w:r w:rsidRPr="00F216E6">
        <w:rPr>
          <w:u w:val="single"/>
          <w:lang w:val="es-ES_tradnl"/>
        </w:rPr>
        <w:t>VARONES</w:t>
      </w:r>
    </w:p>
    <w:p w14:paraId="5A775B35" w14:textId="77777777" w:rsidR="007340C0" w:rsidRPr="007340C0" w:rsidRDefault="007340C0" w:rsidP="00F216E6">
      <w:pPr>
        <w:jc w:val="both"/>
        <w:rPr>
          <w:lang w:val="es-ES_tradnl"/>
        </w:rPr>
      </w:pPr>
    </w:p>
    <w:p w14:paraId="25116C59" w14:textId="77777777" w:rsidR="00E93996" w:rsidRPr="007340C0" w:rsidRDefault="00E93996" w:rsidP="00F216E6">
      <w:pPr>
        <w:jc w:val="both"/>
        <w:rPr>
          <w:lang w:val="es-ES_tradnl"/>
        </w:rPr>
      </w:pPr>
      <w:r w:rsidRPr="007340C0">
        <w:rPr>
          <w:lang w:val="es-ES_tradnl"/>
        </w:rPr>
        <w:t>10 jugadores por equipo.  Todos los partidos serán de 7 contra 7</w:t>
      </w:r>
      <w:r w:rsidR="003D1996" w:rsidRPr="007340C0">
        <w:rPr>
          <w:lang w:val="es-ES_tradnl"/>
        </w:rPr>
        <w:t xml:space="preserve"> (con flexibilidad a definir por el referee del partido para agregar 1 </w:t>
      </w:r>
      <w:r w:rsidR="00647D25" w:rsidRPr="007340C0">
        <w:rPr>
          <w:lang w:val="es-ES_tradnl"/>
        </w:rPr>
        <w:t>chico</w:t>
      </w:r>
      <w:r w:rsidR="003D1996" w:rsidRPr="007340C0">
        <w:rPr>
          <w:lang w:val="es-ES_tradnl"/>
        </w:rPr>
        <w:t xml:space="preserve"> si hay posibilidad en cada equipo, especialmente en las categorías de 1er, 2do y 3er grado</w:t>
      </w:r>
      <w:r w:rsidR="003131CD" w:rsidRPr="007340C0">
        <w:rPr>
          <w:lang w:val="es-ES_tradnl"/>
        </w:rPr>
        <w:t>)</w:t>
      </w:r>
      <w:r w:rsidRPr="007340C0">
        <w:rPr>
          <w:lang w:val="es-ES_tradnl"/>
        </w:rPr>
        <w:t>. Las categorías serán las siguientes:</w:t>
      </w:r>
    </w:p>
    <w:p w14:paraId="28764596" w14:textId="77777777" w:rsidR="00E93996" w:rsidRPr="007340C0" w:rsidRDefault="00E93996" w:rsidP="00F216E6">
      <w:pPr>
        <w:jc w:val="both"/>
        <w:rPr>
          <w:rFonts w:ascii="Times" w:hAnsi="Times"/>
          <w:b/>
          <w:lang w:val="es-ES_tradnl"/>
        </w:rPr>
      </w:pPr>
    </w:p>
    <w:p w14:paraId="2C54A288" w14:textId="41836B68" w:rsidR="00AF5CEF" w:rsidRPr="007340C0" w:rsidRDefault="00AF5CEF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Sala de 5</w:t>
      </w:r>
    </w:p>
    <w:p w14:paraId="5C584842" w14:textId="77777777" w:rsidR="00E93996" w:rsidRPr="007340C0" w:rsidRDefault="00E93996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1er Grado</w:t>
      </w:r>
    </w:p>
    <w:p w14:paraId="41D8F1BB" w14:textId="77777777" w:rsidR="00E93996" w:rsidRPr="007340C0" w:rsidRDefault="00E93996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2do Grado</w:t>
      </w:r>
    </w:p>
    <w:p w14:paraId="3ABE6009" w14:textId="77777777" w:rsidR="00E93996" w:rsidRPr="007340C0" w:rsidRDefault="00E93996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3er Grado</w:t>
      </w:r>
    </w:p>
    <w:p w14:paraId="34770F97" w14:textId="77777777" w:rsidR="00E93996" w:rsidRPr="007340C0" w:rsidRDefault="00E93996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4to Grado</w:t>
      </w:r>
    </w:p>
    <w:p w14:paraId="569DD0EC" w14:textId="77777777" w:rsidR="00E93996" w:rsidRPr="007340C0" w:rsidRDefault="00E93996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5to Grado</w:t>
      </w:r>
    </w:p>
    <w:p w14:paraId="7F64C8FE" w14:textId="77777777" w:rsidR="00E93996" w:rsidRPr="007340C0" w:rsidRDefault="00E93996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6to Grado</w:t>
      </w:r>
    </w:p>
    <w:p w14:paraId="587FC19E" w14:textId="77777777" w:rsidR="00E93996" w:rsidRPr="007340C0" w:rsidRDefault="00E93996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7mo (1er Año)</w:t>
      </w:r>
    </w:p>
    <w:p w14:paraId="3833A24A" w14:textId="79714C4D" w:rsidR="00E93996" w:rsidRPr="007340C0" w:rsidRDefault="00E93996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8vo (2do Año</w:t>
      </w:r>
      <w:r w:rsidR="00AF5CEF" w:rsidRPr="007340C0">
        <w:rPr>
          <w:lang w:val="es-ES_tradnl"/>
        </w:rPr>
        <w:t>)</w:t>
      </w:r>
    </w:p>
    <w:p w14:paraId="2FE5CD32" w14:textId="77777777" w:rsidR="00825AD5" w:rsidRPr="007340C0" w:rsidRDefault="00825AD5" w:rsidP="00F216E6">
      <w:pPr>
        <w:jc w:val="both"/>
        <w:rPr>
          <w:lang w:val="es-ES_tradnl"/>
        </w:rPr>
      </w:pPr>
    </w:p>
    <w:p w14:paraId="1DFDC89D" w14:textId="77777777" w:rsidR="00825AD5" w:rsidRPr="00F216E6" w:rsidRDefault="00825AD5" w:rsidP="00F216E6">
      <w:pPr>
        <w:jc w:val="both"/>
        <w:rPr>
          <w:u w:val="single"/>
          <w:lang w:val="es-ES_tradnl"/>
        </w:rPr>
      </w:pPr>
      <w:r w:rsidRPr="00F216E6">
        <w:rPr>
          <w:u w:val="single"/>
          <w:lang w:val="es-ES_tradnl"/>
        </w:rPr>
        <w:t>MUJERES</w:t>
      </w:r>
    </w:p>
    <w:p w14:paraId="2C05F385" w14:textId="77777777" w:rsidR="00E93996" w:rsidRPr="007340C0" w:rsidRDefault="00E93996" w:rsidP="00F216E6">
      <w:pPr>
        <w:jc w:val="both"/>
        <w:rPr>
          <w:lang w:val="es-ES_tradnl"/>
        </w:rPr>
      </w:pPr>
    </w:p>
    <w:p w14:paraId="7B5C0FE7" w14:textId="77777777" w:rsidR="00825AD5" w:rsidRPr="007340C0" w:rsidRDefault="00825AD5" w:rsidP="00F216E6">
      <w:pPr>
        <w:jc w:val="both"/>
        <w:rPr>
          <w:lang w:val="es-ES_tradnl"/>
        </w:rPr>
      </w:pPr>
      <w:r w:rsidRPr="007340C0">
        <w:rPr>
          <w:lang w:val="es-ES_tradnl"/>
        </w:rPr>
        <w:t xml:space="preserve">8 jugadoras por equipo.  Todos los partidos serán de 5 contra 5 (con flexibilidad a definir por el referee del partido para agregar 1 </w:t>
      </w:r>
      <w:r w:rsidR="00647D25" w:rsidRPr="007340C0">
        <w:rPr>
          <w:lang w:val="es-ES_tradnl"/>
        </w:rPr>
        <w:t>chica</w:t>
      </w:r>
      <w:r w:rsidRPr="007340C0">
        <w:rPr>
          <w:lang w:val="es-ES_tradnl"/>
        </w:rPr>
        <w:t xml:space="preserve"> si hay posibilidad en cada equipo, especialmente en las categorías de 1er, 2do y 3er grado). Las categorías serán las siguientes:</w:t>
      </w:r>
    </w:p>
    <w:p w14:paraId="15DB01EA" w14:textId="77777777" w:rsidR="00825AD5" w:rsidRPr="007340C0" w:rsidRDefault="00825AD5" w:rsidP="00F216E6">
      <w:pPr>
        <w:jc w:val="both"/>
        <w:rPr>
          <w:rFonts w:ascii="Times" w:hAnsi="Times"/>
          <w:b/>
          <w:lang w:val="es-ES_tradnl"/>
        </w:rPr>
      </w:pPr>
    </w:p>
    <w:p w14:paraId="0DE51E31" w14:textId="77777777" w:rsidR="00647D25" w:rsidRPr="007340C0" w:rsidRDefault="00647D25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1er Grado</w:t>
      </w:r>
    </w:p>
    <w:p w14:paraId="74FB1960" w14:textId="77777777" w:rsidR="006248B3" w:rsidRPr="007340C0" w:rsidRDefault="00825AD5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2do Grado</w:t>
      </w:r>
    </w:p>
    <w:p w14:paraId="29C3E969" w14:textId="6009783A" w:rsidR="00647D25" w:rsidRPr="007340C0" w:rsidRDefault="00647D25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3er Grado</w:t>
      </w:r>
    </w:p>
    <w:p w14:paraId="12664C3B" w14:textId="77777777" w:rsidR="006248B3" w:rsidRPr="007340C0" w:rsidRDefault="00825AD5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4to Grado</w:t>
      </w:r>
    </w:p>
    <w:p w14:paraId="5BDE300B" w14:textId="79873E49" w:rsidR="00647D25" w:rsidRPr="007340C0" w:rsidRDefault="00647D25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5to Grado</w:t>
      </w:r>
    </w:p>
    <w:p w14:paraId="03542CDB" w14:textId="77777777" w:rsidR="006248B3" w:rsidRPr="007340C0" w:rsidRDefault="00825AD5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6to Grado</w:t>
      </w:r>
    </w:p>
    <w:p w14:paraId="75E5FA19" w14:textId="4F498528" w:rsidR="00825AD5" w:rsidRPr="007340C0" w:rsidRDefault="00647D25" w:rsidP="00F216E6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7340C0">
        <w:rPr>
          <w:lang w:val="es-ES_tradnl"/>
        </w:rPr>
        <w:t>7mo (1er Año)</w:t>
      </w:r>
    </w:p>
    <w:p w14:paraId="528620D4" w14:textId="77777777" w:rsidR="006248B3" w:rsidRDefault="006248B3" w:rsidP="00F216E6">
      <w:pPr>
        <w:pStyle w:val="ListParagraph"/>
        <w:jc w:val="both"/>
        <w:rPr>
          <w:lang w:val="es-ES_tradnl"/>
        </w:rPr>
      </w:pPr>
    </w:p>
    <w:p w14:paraId="5DAE91E9" w14:textId="77777777" w:rsidR="00F216E6" w:rsidRPr="007340C0" w:rsidRDefault="00F216E6" w:rsidP="00F216E6">
      <w:pPr>
        <w:pStyle w:val="ListParagraph"/>
        <w:jc w:val="both"/>
        <w:rPr>
          <w:lang w:val="es-ES_tradnl"/>
        </w:rPr>
      </w:pPr>
    </w:p>
    <w:p w14:paraId="12B884B3" w14:textId="77777777" w:rsidR="00E93996" w:rsidRPr="007340C0" w:rsidRDefault="00E93996" w:rsidP="00F216E6">
      <w:pPr>
        <w:jc w:val="both"/>
        <w:rPr>
          <w:lang w:val="es-ES_tradnl"/>
        </w:rPr>
      </w:pPr>
      <w:r w:rsidRPr="007340C0">
        <w:rPr>
          <w:lang w:val="es-ES_tradnl"/>
        </w:rPr>
        <w:t>La Organización del Torneo se reserva el derecho de agrupar categorías de ser necesario.</w:t>
      </w:r>
      <w:r w:rsidR="009C17A5" w:rsidRPr="007340C0">
        <w:rPr>
          <w:lang w:val="es-ES_tradnl"/>
        </w:rPr>
        <w:t xml:space="preserve"> En el caso de que no se llegara a un cupo mínimo de equipos para que se juega una categoría, la misma será dada de baja y se devolverá el importe abonado por esos equipos</w:t>
      </w:r>
      <w:r w:rsidR="00F45273" w:rsidRPr="007340C0">
        <w:rPr>
          <w:lang w:val="es-ES_tradnl"/>
        </w:rPr>
        <w:t>.</w:t>
      </w:r>
    </w:p>
    <w:p w14:paraId="4BC784FE" w14:textId="77777777" w:rsidR="00E93996" w:rsidRPr="007340C0" w:rsidRDefault="00E93996" w:rsidP="00F216E6">
      <w:pPr>
        <w:jc w:val="both"/>
        <w:rPr>
          <w:lang w:val="es-ES_tradnl"/>
        </w:rPr>
      </w:pPr>
    </w:p>
    <w:p w14:paraId="4045E66E" w14:textId="77777777" w:rsidR="00E93996" w:rsidRPr="007340C0" w:rsidRDefault="00E93996" w:rsidP="00F216E6">
      <w:pPr>
        <w:jc w:val="both"/>
        <w:rPr>
          <w:lang w:val="es-ES_tradnl"/>
        </w:rPr>
      </w:pPr>
      <w:r w:rsidRPr="007340C0">
        <w:rPr>
          <w:lang w:val="es-ES_tradnl"/>
        </w:rPr>
        <w:t xml:space="preserve">Si bien se usará la categorización por grado, se permitirá a las camadas de rugby </w:t>
      </w:r>
      <w:r w:rsidR="00825AD5" w:rsidRPr="007340C0">
        <w:rPr>
          <w:lang w:val="es-ES_tradnl"/>
        </w:rPr>
        <w:t xml:space="preserve">y hockey </w:t>
      </w:r>
      <w:r w:rsidRPr="007340C0">
        <w:rPr>
          <w:lang w:val="es-ES_tradnl"/>
        </w:rPr>
        <w:t>(por año de nacimiento) que jueguen juntas y que se anoten en la categoría de grado d</w:t>
      </w:r>
      <w:r w:rsidR="00825AD5" w:rsidRPr="007340C0">
        <w:rPr>
          <w:lang w:val="es-ES_tradnl"/>
        </w:rPr>
        <w:t>onde la mayoría de sus jugadores</w:t>
      </w:r>
      <w:r w:rsidRPr="007340C0">
        <w:rPr>
          <w:lang w:val="es-ES_tradnl"/>
        </w:rPr>
        <w:t xml:space="preserve"> pertenezcan.</w:t>
      </w:r>
    </w:p>
    <w:p w14:paraId="54A5E1DA" w14:textId="77777777" w:rsidR="00E93996" w:rsidRPr="007340C0" w:rsidRDefault="00E93996" w:rsidP="00F216E6">
      <w:pPr>
        <w:jc w:val="both"/>
        <w:rPr>
          <w:rFonts w:ascii="Times" w:hAnsi="Times"/>
          <w:b/>
          <w:lang w:val="es-ES_tradnl"/>
        </w:rPr>
      </w:pPr>
    </w:p>
    <w:p w14:paraId="7AD64481" w14:textId="77777777" w:rsidR="00E93996" w:rsidRPr="007340C0" w:rsidRDefault="00E93996" w:rsidP="00F216E6">
      <w:p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Por ejemplo: Los chicos de 6to y 7mo grado que son del año 2002 (juegan en M12 de rugby) pueden jugar en el mismo equipo y en este ejemplo se anotarían de la siguiente manera, dependiendo de la cantidad de jugadores de cada grado:</w:t>
      </w:r>
    </w:p>
    <w:p w14:paraId="090F00AD" w14:textId="77777777" w:rsidR="00E93996" w:rsidRPr="007340C0" w:rsidRDefault="00E93996" w:rsidP="00F216E6">
      <w:pPr>
        <w:jc w:val="both"/>
        <w:rPr>
          <w:rFonts w:ascii="Times" w:hAnsi="Times"/>
          <w:lang w:val="es-ES_tradnl"/>
        </w:rPr>
      </w:pPr>
    </w:p>
    <w:p w14:paraId="1F99B169" w14:textId="77777777" w:rsidR="00E93996" w:rsidRPr="007340C0" w:rsidRDefault="00E93996" w:rsidP="00F216E6">
      <w:pPr>
        <w:pStyle w:val="ListParagraph"/>
        <w:numPr>
          <w:ilvl w:val="0"/>
          <w:numId w:val="10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Si hubieran 6 chicos o más de 6to grado y 4 chicos o menos de 7mo grado, deberán anotarse en Categoría 6to Grado.</w:t>
      </w:r>
    </w:p>
    <w:p w14:paraId="6637C456" w14:textId="77777777" w:rsidR="00E93996" w:rsidRPr="007340C0" w:rsidRDefault="00E93996" w:rsidP="00F216E6">
      <w:pPr>
        <w:pStyle w:val="ListParagraph"/>
        <w:numPr>
          <w:ilvl w:val="0"/>
          <w:numId w:val="10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Si hubieran 5 chicos de 6to grado y 5 chicos de 7mo grado, se deberán anotar en la Categoría de 7mo Grado</w:t>
      </w:r>
    </w:p>
    <w:p w14:paraId="0474041E" w14:textId="77777777" w:rsidR="00E93996" w:rsidRPr="007340C0" w:rsidRDefault="00E93996" w:rsidP="00F216E6">
      <w:pPr>
        <w:pStyle w:val="ListParagraph"/>
        <w:numPr>
          <w:ilvl w:val="0"/>
          <w:numId w:val="10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 xml:space="preserve">Si hubieran 4 chicos o menos de 6to grado y 6 chicos o más de 7mo grado, deberán anotarse en Categoría de 7mo Grado </w:t>
      </w:r>
    </w:p>
    <w:p w14:paraId="71CEA373" w14:textId="77777777" w:rsidR="00E93996" w:rsidRDefault="00E93996" w:rsidP="00F216E6">
      <w:pPr>
        <w:jc w:val="both"/>
        <w:rPr>
          <w:rFonts w:ascii="Times" w:hAnsi="Times"/>
          <w:lang w:val="es-ES_tradnl"/>
        </w:rPr>
      </w:pPr>
    </w:p>
    <w:p w14:paraId="467E05F4" w14:textId="77777777" w:rsidR="00F216E6" w:rsidRPr="007340C0" w:rsidRDefault="00F216E6" w:rsidP="00F216E6">
      <w:pPr>
        <w:jc w:val="both"/>
        <w:rPr>
          <w:rFonts w:ascii="Times" w:hAnsi="Times"/>
          <w:lang w:val="es-ES_tradnl"/>
        </w:rPr>
      </w:pPr>
    </w:p>
    <w:p w14:paraId="1F616798" w14:textId="77777777" w:rsidR="00E93996" w:rsidRPr="007340C0" w:rsidRDefault="00E93996" w:rsidP="00F216E6">
      <w:pPr>
        <w:jc w:val="both"/>
        <w:rPr>
          <w:rFonts w:ascii="Times" w:hAnsi="Times"/>
          <w:lang w:val="es-ES_tradnl"/>
        </w:rPr>
      </w:pPr>
    </w:p>
    <w:p w14:paraId="76CFEC96" w14:textId="77777777" w:rsidR="00E93996" w:rsidRPr="007340C0" w:rsidRDefault="00E93996" w:rsidP="00F216E6">
      <w:pPr>
        <w:jc w:val="both"/>
        <w:rPr>
          <w:rFonts w:ascii="Times" w:hAnsi="Times"/>
          <w:b/>
          <w:u w:val="single"/>
          <w:lang w:val="es-ES_tradnl"/>
        </w:rPr>
      </w:pPr>
      <w:r w:rsidRPr="007340C0">
        <w:rPr>
          <w:rFonts w:ascii="Times" w:hAnsi="Times"/>
          <w:b/>
          <w:u w:val="single"/>
          <w:lang w:val="es-ES_tradnl"/>
        </w:rPr>
        <w:t>LAS FECHAS:</w:t>
      </w:r>
    </w:p>
    <w:p w14:paraId="21B42371" w14:textId="77777777" w:rsidR="00E93996" w:rsidRPr="007340C0" w:rsidRDefault="00E93996" w:rsidP="00F216E6">
      <w:pPr>
        <w:jc w:val="both"/>
        <w:rPr>
          <w:rFonts w:ascii="Times" w:hAnsi="Times"/>
          <w:b/>
          <w:lang w:val="es-ES_tradnl"/>
        </w:rPr>
      </w:pPr>
    </w:p>
    <w:p w14:paraId="16C05DBA" w14:textId="62A87E80" w:rsidR="00E93996" w:rsidRPr="007340C0" w:rsidRDefault="00AF5CEF" w:rsidP="00F216E6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7340C0">
        <w:rPr>
          <w:lang w:val="es-ES_tradnl"/>
        </w:rPr>
        <w:t xml:space="preserve">Sábado </w:t>
      </w:r>
      <w:r w:rsidR="00B80902" w:rsidRPr="007340C0">
        <w:rPr>
          <w:lang w:val="es-ES_tradnl"/>
        </w:rPr>
        <w:t>9</w:t>
      </w:r>
      <w:r w:rsidR="00E93996" w:rsidRPr="007340C0">
        <w:rPr>
          <w:lang w:val="es-ES_tradnl"/>
        </w:rPr>
        <w:t xml:space="preserve"> de Noviembre: </w:t>
      </w:r>
      <w:r w:rsidR="00F216E6">
        <w:rPr>
          <w:lang w:val="es-ES_tradnl"/>
        </w:rPr>
        <w:tab/>
      </w:r>
      <w:r w:rsidR="00F216E6">
        <w:rPr>
          <w:lang w:val="es-ES_tradnl"/>
        </w:rPr>
        <w:tab/>
      </w:r>
      <w:r w:rsidR="00E93996" w:rsidRPr="007340C0">
        <w:rPr>
          <w:lang w:val="es-ES_tradnl"/>
        </w:rPr>
        <w:t>Inauguración y Primera Fecha</w:t>
      </w:r>
    </w:p>
    <w:p w14:paraId="6CD85A78" w14:textId="7509E9E9" w:rsidR="00E93996" w:rsidRPr="007340C0" w:rsidRDefault="00AF5CEF" w:rsidP="00F216E6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7340C0">
        <w:rPr>
          <w:lang w:val="es-ES_tradnl"/>
        </w:rPr>
        <w:t xml:space="preserve">Sábado </w:t>
      </w:r>
      <w:r w:rsidR="00B80902" w:rsidRPr="007340C0">
        <w:rPr>
          <w:lang w:val="es-ES_tradnl"/>
        </w:rPr>
        <w:t>16</w:t>
      </w:r>
      <w:r w:rsidR="00E93996" w:rsidRPr="007340C0">
        <w:rPr>
          <w:lang w:val="es-ES_tradnl"/>
        </w:rPr>
        <w:t xml:space="preserve"> de Noviembre: </w:t>
      </w:r>
      <w:r w:rsidR="00F216E6">
        <w:rPr>
          <w:lang w:val="es-ES_tradnl"/>
        </w:rPr>
        <w:tab/>
      </w:r>
      <w:r w:rsidR="00F216E6">
        <w:rPr>
          <w:lang w:val="es-ES_tradnl"/>
        </w:rPr>
        <w:tab/>
      </w:r>
      <w:r w:rsidR="00E93996" w:rsidRPr="007340C0">
        <w:rPr>
          <w:lang w:val="es-ES_tradnl"/>
        </w:rPr>
        <w:t>Segunda Fecha</w:t>
      </w:r>
    </w:p>
    <w:p w14:paraId="4313ACBF" w14:textId="185F81B0" w:rsidR="00E93996" w:rsidRPr="007340C0" w:rsidRDefault="00AF5CEF" w:rsidP="00F216E6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7340C0">
        <w:rPr>
          <w:lang w:val="es-ES_tradnl"/>
        </w:rPr>
        <w:t xml:space="preserve">Sábado </w:t>
      </w:r>
      <w:r w:rsidR="00B80902" w:rsidRPr="007340C0">
        <w:rPr>
          <w:lang w:val="es-ES_tradnl"/>
        </w:rPr>
        <w:t>23</w:t>
      </w:r>
      <w:r w:rsidR="00E93996" w:rsidRPr="007340C0">
        <w:rPr>
          <w:lang w:val="es-ES_tradnl"/>
        </w:rPr>
        <w:t xml:space="preserve"> de Noviembre: </w:t>
      </w:r>
      <w:r w:rsidR="00F216E6">
        <w:rPr>
          <w:lang w:val="es-ES_tradnl"/>
        </w:rPr>
        <w:tab/>
      </w:r>
      <w:r w:rsidR="00F216E6">
        <w:rPr>
          <w:lang w:val="es-ES_tradnl"/>
        </w:rPr>
        <w:tab/>
      </w:r>
      <w:r w:rsidR="00E93996" w:rsidRPr="007340C0">
        <w:rPr>
          <w:lang w:val="es-ES_tradnl"/>
        </w:rPr>
        <w:t>Tercera Fecha</w:t>
      </w:r>
    </w:p>
    <w:p w14:paraId="64D6FEAA" w14:textId="22FF0219" w:rsidR="00E93996" w:rsidRPr="007340C0" w:rsidRDefault="00AF5CEF" w:rsidP="00F216E6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7340C0">
        <w:rPr>
          <w:lang w:val="es-ES_tradnl"/>
        </w:rPr>
        <w:t xml:space="preserve">Sábado </w:t>
      </w:r>
      <w:r w:rsidR="00B80902" w:rsidRPr="007340C0">
        <w:rPr>
          <w:lang w:val="es-ES_tradnl"/>
        </w:rPr>
        <w:t>30</w:t>
      </w:r>
      <w:r w:rsidR="00E93996" w:rsidRPr="007340C0">
        <w:rPr>
          <w:lang w:val="es-ES_tradnl"/>
        </w:rPr>
        <w:t xml:space="preserve"> de Noviembre: </w:t>
      </w:r>
      <w:r w:rsidR="00F216E6">
        <w:rPr>
          <w:lang w:val="es-ES_tradnl"/>
        </w:rPr>
        <w:tab/>
      </w:r>
      <w:r w:rsidR="00F216E6">
        <w:rPr>
          <w:lang w:val="es-ES_tradnl"/>
        </w:rPr>
        <w:tab/>
      </w:r>
      <w:r w:rsidR="00E93996" w:rsidRPr="007340C0">
        <w:rPr>
          <w:lang w:val="es-ES_tradnl"/>
        </w:rPr>
        <w:t>Cuarta Fecha</w:t>
      </w:r>
      <w:r w:rsidR="00825AD5" w:rsidRPr="007340C0">
        <w:rPr>
          <w:lang w:val="es-ES_tradnl"/>
        </w:rPr>
        <w:t xml:space="preserve"> y Cierre</w:t>
      </w:r>
    </w:p>
    <w:p w14:paraId="674DF4DB" w14:textId="5AB2AD86" w:rsidR="00F216E6" w:rsidRDefault="00B80902" w:rsidP="00F216E6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7340C0">
        <w:rPr>
          <w:lang w:val="es-ES_tradnl"/>
        </w:rPr>
        <w:t>Domingo 1</w:t>
      </w:r>
      <w:r w:rsidR="00825AD5" w:rsidRPr="007340C0">
        <w:rPr>
          <w:lang w:val="es-ES_tradnl"/>
        </w:rPr>
        <w:t xml:space="preserve"> de </w:t>
      </w:r>
      <w:r w:rsidRPr="007340C0">
        <w:rPr>
          <w:lang w:val="es-ES_tradnl"/>
        </w:rPr>
        <w:t>Dic</w:t>
      </w:r>
      <w:r w:rsidR="00825AD5" w:rsidRPr="007340C0">
        <w:rPr>
          <w:lang w:val="es-ES_tradnl"/>
        </w:rPr>
        <w:t>iembre</w:t>
      </w:r>
      <w:r w:rsidR="00E93996" w:rsidRPr="007340C0">
        <w:rPr>
          <w:lang w:val="es-ES_tradnl"/>
        </w:rPr>
        <w:t>:</w:t>
      </w:r>
      <w:r w:rsidR="00F216E6">
        <w:rPr>
          <w:lang w:val="es-ES_tradnl"/>
        </w:rPr>
        <w:tab/>
      </w:r>
      <w:r w:rsidR="00F216E6">
        <w:rPr>
          <w:lang w:val="es-ES_tradnl"/>
        </w:rPr>
        <w:tab/>
        <w:t>F</w:t>
      </w:r>
      <w:r w:rsidR="00E93996" w:rsidRPr="007340C0">
        <w:rPr>
          <w:lang w:val="es-ES_tradnl"/>
        </w:rPr>
        <w:t xml:space="preserve">echa de recuperación por lluvia </w:t>
      </w:r>
    </w:p>
    <w:p w14:paraId="26F4B373" w14:textId="34B76953" w:rsidR="00E93996" w:rsidRPr="007340C0" w:rsidRDefault="00E93996" w:rsidP="00F216E6">
      <w:pPr>
        <w:pStyle w:val="ListParagraph"/>
        <w:ind w:left="3552" w:firstLine="696"/>
        <w:jc w:val="both"/>
        <w:rPr>
          <w:lang w:val="es-ES_tradnl"/>
        </w:rPr>
      </w:pPr>
      <w:r w:rsidRPr="007340C0">
        <w:rPr>
          <w:lang w:val="es-ES_tradnl"/>
        </w:rPr>
        <w:t>(de ser necesaria)</w:t>
      </w:r>
    </w:p>
    <w:p w14:paraId="149507A4" w14:textId="77777777" w:rsidR="00E93996" w:rsidRDefault="00E93996" w:rsidP="00F216E6">
      <w:pPr>
        <w:jc w:val="both"/>
        <w:rPr>
          <w:rFonts w:ascii="Times" w:hAnsi="Times"/>
          <w:b/>
          <w:lang w:val="es-ES_tradnl"/>
        </w:rPr>
      </w:pPr>
      <w:r w:rsidRPr="007340C0">
        <w:rPr>
          <w:rFonts w:ascii="Times" w:hAnsi="Times"/>
          <w:b/>
          <w:lang w:val="es-ES_tradnl"/>
        </w:rPr>
        <w:t xml:space="preserve"> </w:t>
      </w:r>
    </w:p>
    <w:p w14:paraId="6BB73F60" w14:textId="77777777" w:rsidR="00F216E6" w:rsidRPr="007340C0" w:rsidRDefault="00F216E6" w:rsidP="00F216E6">
      <w:pPr>
        <w:jc w:val="both"/>
        <w:rPr>
          <w:rFonts w:ascii="Times" w:hAnsi="Times"/>
          <w:b/>
          <w:lang w:val="es-ES_tradnl"/>
        </w:rPr>
      </w:pPr>
    </w:p>
    <w:p w14:paraId="3452CF48" w14:textId="77777777" w:rsidR="00BF5BB4" w:rsidRPr="007340C0" w:rsidRDefault="00BF5BB4" w:rsidP="00F216E6">
      <w:pPr>
        <w:jc w:val="both"/>
        <w:rPr>
          <w:rFonts w:ascii="Times" w:hAnsi="Times"/>
          <w:b/>
          <w:lang w:val="es-ES_tradnl"/>
        </w:rPr>
      </w:pPr>
    </w:p>
    <w:p w14:paraId="67E6D98A" w14:textId="77777777" w:rsidR="00E93996" w:rsidRPr="007340C0" w:rsidRDefault="00E93996" w:rsidP="00F216E6">
      <w:pPr>
        <w:jc w:val="both"/>
        <w:rPr>
          <w:rFonts w:ascii="Times" w:hAnsi="Times"/>
          <w:b/>
          <w:u w:val="single"/>
          <w:lang w:val="es-ES_tradnl"/>
        </w:rPr>
      </w:pPr>
      <w:r w:rsidRPr="007340C0">
        <w:rPr>
          <w:rFonts w:ascii="Times" w:hAnsi="Times"/>
          <w:b/>
          <w:u w:val="single"/>
          <w:lang w:val="es-ES_tradnl"/>
        </w:rPr>
        <w:t>LOS PARTIDOS:</w:t>
      </w:r>
    </w:p>
    <w:p w14:paraId="1E3481EA" w14:textId="77777777" w:rsidR="00E93996" w:rsidRPr="007340C0" w:rsidRDefault="00E93996" w:rsidP="00F216E6">
      <w:pPr>
        <w:jc w:val="both"/>
        <w:rPr>
          <w:rFonts w:ascii="Times" w:hAnsi="Times"/>
          <w:b/>
          <w:lang w:val="es-ES_tradnl"/>
        </w:rPr>
      </w:pPr>
    </w:p>
    <w:p w14:paraId="5F68AE5F" w14:textId="78B502D7" w:rsidR="00E93996" w:rsidRPr="007340C0" w:rsidRDefault="00E93996" w:rsidP="00F216E6">
      <w:pPr>
        <w:pStyle w:val="ListParagraph"/>
        <w:numPr>
          <w:ilvl w:val="0"/>
          <w:numId w:val="11"/>
        </w:numPr>
        <w:jc w:val="both"/>
        <w:rPr>
          <w:rFonts w:ascii="Times" w:hAnsi="Times"/>
          <w:highlight w:val="yellow"/>
          <w:lang w:val="es-ES_tradnl"/>
        </w:rPr>
      </w:pPr>
      <w:r w:rsidRPr="007340C0">
        <w:rPr>
          <w:rFonts w:ascii="Times" w:hAnsi="Times"/>
          <w:highlight w:val="yellow"/>
          <w:lang w:val="es-ES_tradnl"/>
        </w:rPr>
        <w:t xml:space="preserve">Los partidos durarán 30 minutos, con 2 tiempos de 15 minutos cada uno y 5 minutos de </w:t>
      </w:r>
      <w:r w:rsidR="007340C0" w:rsidRPr="007340C0">
        <w:rPr>
          <w:rFonts w:ascii="Times" w:hAnsi="Times"/>
          <w:highlight w:val="yellow"/>
          <w:lang w:val="es-ES_tradnl"/>
        </w:rPr>
        <w:t>intervalo</w:t>
      </w:r>
    </w:p>
    <w:p w14:paraId="270CF17F" w14:textId="415EEDBC" w:rsidR="00B80902" w:rsidRPr="007340C0" w:rsidRDefault="00B80902" w:rsidP="00F216E6">
      <w:pPr>
        <w:pStyle w:val="ListParagraph"/>
        <w:numPr>
          <w:ilvl w:val="0"/>
          <w:numId w:val="11"/>
        </w:numPr>
        <w:jc w:val="both"/>
        <w:rPr>
          <w:rFonts w:ascii="Times" w:hAnsi="Times"/>
          <w:highlight w:val="yellow"/>
          <w:lang w:val="es-ES_tradnl"/>
        </w:rPr>
      </w:pPr>
      <w:r w:rsidRPr="007340C0">
        <w:rPr>
          <w:rFonts w:ascii="Times" w:hAnsi="Times"/>
          <w:highlight w:val="yellow"/>
          <w:lang w:val="es-ES_tradnl"/>
        </w:rPr>
        <w:t>El intervalo entre partido y partido será de 15 minutos.</w:t>
      </w:r>
    </w:p>
    <w:p w14:paraId="4DF64D79" w14:textId="77777777" w:rsidR="00E93996" w:rsidRPr="007340C0" w:rsidRDefault="00E93996" w:rsidP="00F216E6">
      <w:pPr>
        <w:pStyle w:val="ListParagraph"/>
        <w:numPr>
          <w:ilvl w:val="0"/>
          <w:numId w:val="11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 xml:space="preserve">Los jugadores de cada equipo deberán jugar con la </w:t>
      </w:r>
      <w:r w:rsidR="00B17E38" w:rsidRPr="007340C0">
        <w:rPr>
          <w:rFonts w:ascii="Times" w:hAnsi="Times"/>
          <w:lang w:val="es-ES_tradnl"/>
        </w:rPr>
        <w:t>camiset</w:t>
      </w:r>
      <w:r w:rsidRPr="007340C0">
        <w:rPr>
          <w:rFonts w:ascii="Times" w:hAnsi="Times"/>
          <w:lang w:val="es-ES_tradnl"/>
        </w:rPr>
        <w:t>a provista por el Torneo</w:t>
      </w:r>
      <w:r w:rsidR="0058311B" w:rsidRPr="007340C0">
        <w:rPr>
          <w:rFonts w:ascii="Times" w:hAnsi="Times"/>
          <w:lang w:val="es-ES_tradnl"/>
        </w:rPr>
        <w:t>. El arquero deberá distinguirse con una camiseta notoriamente diferente a la del equipo</w:t>
      </w:r>
      <w:r w:rsidR="00946CE9" w:rsidRPr="007340C0">
        <w:rPr>
          <w:rFonts w:ascii="Times" w:hAnsi="Times"/>
          <w:lang w:val="es-ES_tradnl"/>
        </w:rPr>
        <w:t xml:space="preserve"> también provista por el Torneo</w:t>
      </w:r>
    </w:p>
    <w:p w14:paraId="7D07086D" w14:textId="77777777" w:rsidR="0058311B" w:rsidRPr="007340C0" w:rsidRDefault="0058311B" w:rsidP="00F216E6">
      <w:pPr>
        <w:pStyle w:val="ListParagraph"/>
        <w:numPr>
          <w:ilvl w:val="0"/>
          <w:numId w:val="11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No se podrán usar botines con tapones de aluminio</w:t>
      </w:r>
    </w:p>
    <w:p w14:paraId="11DB25E7" w14:textId="5788A855" w:rsidR="00F216E6" w:rsidRDefault="0058311B" w:rsidP="00F216E6">
      <w:pPr>
        <w:pStyle w:val="ListParagraph"/>
        <w:numPr>
          <w:ilvl w:val="0"/>
          <w:numId w:val="11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 xml:space="preserve">Cada equipo jugará con 7 </w:t>
      </w:r>
      <w:r w:rsidR="00825AD5" w:rsidRPr="007340C0">
        <w:rPr>
          <w:rFonts w:ascii="Times" w:hAnsi="Times"/>
          <w:lang w:val="es-ES_tradnl"/>
        </w:rPr>
        <w:t>jugadores (incluido el arquero) en el caso de Varones y con 5 jugadoras en el caso de Mujeres</w:t>
      </w:r>
      <w:r w:rsidRPr="007340C0">
        <w:rPr>
          <w:rFonts w:ascii="Times" w:hAnsi="Times"/>
          <w:lang w:val="es-ES_tradnl"/>
        </w:rPr>
        <w:t xml:space="preserve"> Los restantes 3</w:t>
      </w:r>
      <w:r w:rsidR="005A69E4" w:rsidRPr="007340C0">
        <w:rPr>
          <w:rFonts w:ascii="Times" w:hAnsi="Times"/>
          <w:lang w:val="es-ES_tradnl"/>
        </w:rPr>
        <w:t xml:space="preserve"> o más</w:t>
      </w:r>
      <w:r w:rsidRPr="007340C0">
        <w:rPr>
          <w:rFonts w:ascii="Times" w:hAnsi="Times"/>
          <w:lang w:val="es-ES_tradnl"/>
        </w:rPr>
        <w:t xml:space="preserve"> jugadores serán suplentes y podrán ser cambiados tantas veces como lo decida el coach. Se deberá esperar a que se frene el juego para poder cambiar jugadores, llamando la atención del referee y esperando la indicación de éste para hacer los cambios</w:t>
      </w:r>
    </w:p>
    <w:p w14:paraId="30AEA4CA" w14:textId="77777777" w:rsidR="00F216E6" w:rsidRDefault="00F216E6" w:rsidP="00F216E6">
      <w:pPr>
        <w:jc w:val="both"/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br w:type="page"/>
      </w:r>
    </w:p>
    <w:p w14:paraId="700728A1" w14:textId="77777777" w:rsidR="00F216E6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77EAFB4E" w14:textId="77777777" w:rsidR="00F216E6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0CB7CE3C" w14:textId="77777777" w:rsidR="00F216E6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3E096D19" w14:textId="53A699D5" w:rsidR="00C164C0" w:rsidRPr="007340C0" w:rsidRDefault="00C164C0" w:rsidP="00F216E6">
      <w:pPr>
        <w:jc w:val="both"/>
        <w:rPr>
          <w:rFonts w:ascii="Times" w:hAnsi="Times"/>
          <w:b/>
          <w:u w:val="single"/>
          <w:lang w:val="es-ES_tradnl"/>
        </w:rPr>
      </w:pPr>
      <w:r w:rsidRPr="007340C0">
        <w:rPr>
          <w:rFonts w:ascii="Times" w:hAnsi="Times"/>
          <w:b/>
          <w:u w:val="single"/>
          <w:lang w:val="es-ES_tradnl"/>
        </w:rPr>
        <w:t>REFEREES</w:t>
      </w:r>
    </w:p>
    <w:p w14:paraId="1F49BC67" w14:textId="396873C5" w:rsidR="00E93996" w:rsidRPr="007340C0" w:rsidRDefault="00E93996" w:rsidP="00F216E6">
      <w:pPr>
        <w:jc w:val="both"/>
        <w:rPr>
          <w:rFonts w:ascii="Times" w:hAnsi="Times"/>
          <w:b/>
          <w:lang w:val="es-ES_tradnl"/>
        </w:rPr>
      </w:pPr>
    </w:p>
    <w:p w14:paraId="772E1BEA" w14:textId="1844E786" w:rsidR="00C164C0" w:rsidRPr="007340C0" w:rsidRDefault="00C164C0" w:rsidP="00F216E6">
      <w:pPr>
        <w:pStyle w:val="ListParagraph"/>
        <w:numPr>
          <w:ilvl w:val="0"/>
          <w:numId w:val="18"/>
        </w:numPr>
        <w:jc w:val="both"/>
        <w:rPr>
          <w:rFonts w:ascii="Times" w:hAnsi="Times"/>
          <w:b/>
          <w:lang w:val="es-ES_tradnl"/>
        </w:rPr>
      </w:pPr>
      <w:r w:rsidRPr="007340C0">
        <w:rPr>
          <w:rFonts w:ascii="Times" w:hAnsi="Times"/>
          <w:lang w:val="es-ES_tradnl"/>
        </w:rPr>
        <w:t xml:space="preserve">Oficiaran de referees los entrenadores de cada equipo, un tiempo cada uno, o podrán ponerse de acuerdo y dirigir el partido uno solo de ellos en su totalidad. </w:t>
      </w:r>
    </w:p>
    <w:p w14:paraId="2672B328" w14:textId="4263280B" w:rsidR="00C164C0" w:rsidRPr="007340C0" w:rsidRDefault="00C164C0" w:rsidP="00F216E6">
      <w:pPr>
        <w:pStyle w:val="ListParagraph"/>
        <w:numPr>
          <w:ilvl w:val="0"/>
          <w:numId w:val="18"/>
        </w:numPr>
        <w:jc w:val="both"/>
        <w:rPr>
          <w:rFonts w:ascii="Times" w:hAnsi="Times"/>
          <w:b/>
          <w:lang w:val="es-ES_tradnl"/>
        </w:rPr>
      </w:pPr>
      <w:r w:rsidRPr="007340C0">
        <w:rPr>
          <w:rFonts w:ascii="Times" w:hAnsi="Times"/>
          <w:lang w:val="es-ES_tradnl"/>
        </w:rPr>
        <w:t>Los mismos deberán respetar los valores del torneo.</w:t>
      </w:r>
    </w:p>
    <w:p w14:paraId="3F54D5D1" w14:textId="48769923" w:rsidR="00C164C0" w:rsidRPr="00F216E6" w:rsidRDefault="00C164C0" w:rsidP="00F216E6">
      <w:pPr>
        <w:pStyle w:val="ListParagraph"/>
        <w:numPr>
          <w:ilvl w:val="0"/>
          <w:numId w:val="18"/>
        </w:numPr>
        <w:jc w:val="both"/>
        <w:rPr>
          <w:rFonts w:ascii="Times" w:hAnsi="Times"/>
          <w:b/>
          <w:lang w:val="es-ES_tradnl"/>
        </w:rPr>
      </w:pPr>
      <w:r w:rsidRPr="00F216E6">
        <w:rPr>
          <w:rFonts w:ascii="Times" w:hAnsi="Times"/>
          <w:lang w:val="es-ES_tradnl"/>
        </w:rPr>
        <w:t>Deberán</w:t>
      </w:r>
      <w:r w:rsidR="00684832" w:rsidRPr="00F216E6">
        <w:rPr>
          <w:rFonts w:ascii="Times" w:hAnsi="Times"/>
          <w:lang w:val="es-ES_tradnl"/>
        </w:rPr>
        <w:t>,</w:t>
      </w:r>
      <w:r w:rsidRPr="00F216E6">
        <w:rPr>
          <w:rFonts w:ascii="Times" w:hAnsi="Times"/>
          <w:lang w:val="es-ES_tradnl"/>
        </w:rPr>
        <w:t xml:space="preserve"> previo al partido</w:t>
      </w:r>
      <w:r w:rsidR="00684832" w:rsidRPr="00F216E6">
        <w:rPr>
          <w:rFonts w:ascii="Times" w:hAnsi="Times"/>
          <w:lang w:val="es-ES_tradnl"/>
        </w:rPr>
        <w:t>,</w:t>
      </w:r>
      <w:r w:rsidRPr="00F216E6">
        <w:rPr>
          <w:rFonts w:ascii="Times" w:hAnsi="Times"/>
          <w:lang w:val="es-ES_tradnl"/>
        </w:rPr>
        <w:t xml:space="preserve"> hablar con los jugadores y entrenadores </w:t>
      </w:r>
      <w:r w:rsidR="007340C0" w:rsidRPr="00F216E6">
        <w:rPr>
          <w:rFonts w:ascii="Times" w:hAnsi="Times"/>
          <w:lang w:val="es-ES_tradnl"/>
        </w:rPr>
        <w:t>haciéndoles</w:t>
      </w:r>
      <w:r w:rsidRPr="00F216E6">
        <w:rPr>
          <w:rFonts w:ascii="Times" w:hAnsi="Times"/>
          <w:lang w:val="es-ES_tradnl"/>
        </w:rPr>
        <w:t xml:space="preserve"> saber que es un torneo para que los chicos se diviertan, compartan y se sientan </w:t>
      </w:r>
      <w:r w:rsidR="007340C0" w:rsidRPr="00F216E6">
        <w:rPr>
          <w:rFonts w:ascii="Times" w:hAnsi="Times"/>
          <w:lang w:val="es-ES_tradnl"/>
        </w:rPr>
        <w:t>cómodos</w:t>
      </w:r>
      <w:r w:rsidRPr="00F216E6">
        <w:rPr>
          <w:rFonts w:ascii="Times" w:hAnsi="Times"/>
          <w:lang w:val="es-ES_tradnl"/>
        </w:rPr>
        <w:t xml:space="preserve">, </w:t>
      </w:r>
      <w:r w:rsidR="007340C0" w:rsidRPr="00F216E6">
        <w:rPr>
          <w:rFonts w:ascii="Times" w:hAnsi="Times"/>
          <w:lang w:val="es-ES_tradnl"/>
        </w:rPr>
        <w:t>respetándose</w:t>
      </w:r>
      <w:r w:rsidRPr="00F216E6">
        <w:rPr>
          <w:rFonts w:ascii="Times" w:hAnsi="Times"/>
          <w:lang w:val="es-ES_tradnl"/>
        </w:rPr>
        <w:t xml:space="preserve"> entre ellos y al rival.</w:t>
      </w:r>
    </w:p>
    <w:p w14:paraId="470B4301" w14:textId="3020CA1D" w:rsidR="00C164C0" w:rsidRPr="007340C0" w:rsidRDefault="00C164C0" w:rsidP="00F216E6">
      <w:pPr>
        <w:pStyle w:val="ListParagraph"/>
        <w:numPr>
          <w:ilvl w:val="0"/>
          <w:numId w:val="18"/>
        </w:numPr>
        <w:jc w:val="both"/>
        <w:rPr>
          <w:rFonts w:ascii="Times" w:hAnsi="Times"/>
          <w:b/>
          <w:lang w:val="es-ES_tradnl"/>
        </w:rPr>
      </w:pPr>
      <w:r w:rsidRPr="007340C0">
        <w:rPr>
          <w:rFonts w:ascii="Times" w:hAnsi="Times"/>
          <w:lang w:val="es-ES_tradnl"/>
        </w:rPr>
        <w:t xml:space="preserve">Para el caso de mala conducta de alguno de los jugadores: Desde sala de 5 a 3er grado, no existirán las tarjetas amarillas o rojas, solo un apercibimiento y de ser necesario se le comunicará al coach de la mala conducta, </w:t>
      </w:r>
      <w:r w:rsidR="007340C0" w:rsidRPr="007340C0">
        <w:rPr>
          <w:rFonts w:ascii="Times" w:hAnsi="Times"/>
          <w:lang w:val="es-ES_tradnl"/>
        </w:rPr>
        <w:t>solicitándole</w:t>
      </w:r>
      <w:r w:rsidRPr="007340C0">
        <w:rPr>
          <w:rFonts w:ascii="Times" w:hAnsi="Times"/>
          <w:lang w:val="es-ES_tradnl"/>
        </w:rPr>
        <w:t xml:space="preserve"> retire al jugador por el transcurso de 5 minutos. Desde 4° grado en adelante, se contará con tarjeta amarilla y roja para sancionar al jugador.</w:t>
      </w:r>
    </w:p>
    <w:p w14:paraId="1236D6C0" w14:textId="7A809E45" w:rsidR="00C164C0" w:rsidRDefault="00C164C0" w:rsidP="00F216E6">
      <w:pPr>
        <w:pStyle w:val="ListParagraph"/>
        <w:jc w:val="both"/>
        <w:rPr>
          <w:rFonts w:ascii="Times" w:hAnsi="Times"/>
          <w:b/>
          <w:lang w:val="es-ES_tradnl"/>
        </w:rPr>
      </w:pPr>
    </w:p>
    <w:p w14:paraId="13B7C653" w14:textId="77777777" w:rsidR="00F216E6" w:rsidRDefault="00F216E6" w:rsidP="00F216E6">
      <w:pPr>
        <w:pStyle w:val="ListParagraph"/>
        <w:jc w:val="both"/>
        <w:rPr>
          <w:rFonts w:ascii="Times" w:hAnsi="Times"/>
          <w:b/>
          <w:lang w:val="es-ES_tradnl"/>
        </w:rPr>
      </w:pPr>
    </w:p>
    <w:p w14:paraId="33F5CDF5" w14:textId="77777777" w:rsidR="00F216E6" w:rsidRPr="007340C0" w:rsidRDefault="00F216E6" w:rsidP="00F216E6">
      <w:pPr>
        <w:pStyle w:val="ListParagraph"/>
        <w:jc w:val="both"/>
        <w:rPr>
          <w:rFonts w:ascii="Times" w:hAnsi="Times"/>
          <w:b/>
          <w:lang w:val="es-ES_tradnl"/>
        </w:rPr>
      </w:pPr>
    </w:p>
    <w:p w14:paraId="34DDF740" w14:textId="77777777" w:rsidR="00C164C0" w:rsidRPr="007340C0" w:rsidRDefault="00C164C0" w:rsidP="00F216E6">
      <w:pPr>
        <w:pStyle w:val="ListParagraph"/>
        <w:jc w:val="both"/>
        <w:rPr>
          <w:rFonts w:ascii="Times" w:hAnsi="Times"/>
          <w:b/>
          <w:lang w:val="es-ES_tradnl"/>
        </w:rPr>
      </w:pPr>
    </w:p>
    <w:p w14:paraId="6ACD78B5" w14:textId="6DED81AF" w:rsidR="00647D25" w:rsidRPr="007340C0" w:rsidRDefault="00A75080" w:rsidP="00F216E6">
      <w:pPr>
        <w:jc w:val="both"/>
        <w:rPr>
          <w:rFonts w:ascii="Times" w:hAnsi="Times"/>
          <w:b/>
          <w:u w:val="single"/>
          <w:lang w:val="es-ES_tradnl"/>
        </w:rPr>
      </w:pPr>
      <w:r w:rsidRPr="007340C0">
        <w:rPr>
          <w:rFonts w:ascii="Times" w:hAnsi="Times"/>
          <w:b/>
          <w:u w:val="single"/>
          <w:lang w:val="es-ES_tradnl"/>
        </w:rPr>
        <w:t>CASOS DE WALK OVER</w:t>
      </w:r>
    </w:p>
    <w:p w14:paraId="4B94F80E" w14:textId="2CFD1711" w:rsidR="00A75080" w:rsidRPr="007340C0" w:rsidRDefault="00A75080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046AA2D3" w14:textId="7EE3E5A7" w:rsidR="00A75080" w:rsidRDefault="00A75080" w:rsidP="00F216E6">
      <w:pPr>
        <w:pStyle w:val="ListParagraph"/>
        <w:numPr>
          <w:ilvl w:val="0"/>
          <w:numId w:val="17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 xml:space="preserve">Para el caso que un equipo no se presente, la </w:t>
      </w:r>
      <w:r w:rsidR="007340C0" w:rsidRPr="007340C0">
        <w:rPr>
          <w:rFonts w:ascii="Times" w:hAnsi="Times"/>
          <w:lang w:val="es-ES_tradnl"/>
        </w:rPr>
        <w:t>organización</w:t>
      </w:r>
      <w:r w:rsidRPr="007340C0">
        <w:rPr>
          <w:rFonts w:ascii="Times" w:hAnsi="Times"/>
          <w:lang w:val="es-ES_tradnl"/>
        </w:rPr>
        <w:t xml:space="preserve"> intentara que el equipo perjudicado juegue otro partido el mismo </w:t>
      </w:r>
      <w:r w:rsidR="007340C0" w:rsidRPr="007340C0">
        <w:rPr>
          <w:rFonts w:ascii="Times" w:hAnsi="Times"/>
          <w:lang w:val="es-ES_tradnl"/>
        </w:rPr>
        <w:t>día</w:t>
      </w:r>
      <w:r w:rsidRPr="007340C0">
        <w:rPr>
          <w:rFonts w:ascii="Times" w:hAnsi="Times"/>
          <w:lang w:val="es-ES_tradnl"/>
        </w:rPr>
        <w:t xml:space="preserve">, pudiendo inclusive cambiarlos de </w:t>
      </w:r>
      <w:r w:rsidR="007340C0" w:rsidRPr="007340C0">
        <w:rPr>
          <w:rFonts w:ascii="Times" w:hAnsi="Times"/>
          <w:lang w:val="es-ES_tradnl"/>
        </w:rPr>
        <w:t>categoría</w:t>
      </w:r>
      <w:r w:rsidRPr="007340C0">
        <w:rPr>
          <w:rFonts w:ascii="Times" w:hAnsi="Times"/>
          <w:lang w:val="es-ES_tradnl"/>
        </w:rPr>
        <w:t xml:space="preserve"> con  la </w:t>
      </w:r>
      <w:r w:rsidR="007340C0" w:rsidRPr="007340C0">
        <w:rPr>
          <w:rFonts w:ascii="Times" w:hAnsi="Times"/>
          <w:lang w:val="es-ES_tradnl"/>
        </w:rPr>
        <w:t>aprobación</w:t>
      </w:r>
      <w:r w:rsidRPr="007340C0">
        <w:rPr>
          <w:rFonts w:ascii="Times" w:hAnsi="Times"/>
          <w:lang w:val="es-ES_tradnl"/>
        </w:rPr>
        <w:t xml:space="preserve"> del </w:t>
      </w:r>
      <w:r w:rsidR="007340C0" w:rsidRPr="007340C0">
        <w:rPr>
          <w:rFonts w:ascii="Times" w:hAnsi="Times"/>
          <w:lang w:val="es-ES_tradnl"/>
        </w:rPr>
        <w:t>respectivo</w:t>
      </w:r>
      <w:r w:rsidRPr="007340C0">
        <w:rPr>
          <w:rFonts w:ascii="Times" w:hAnsi="Times"/>
          <w:lang w:val="es-ES_tradnl"/>
        </w:rPr>
        <w:t xml:space="preserve"> coach, o bien mezclando equipos de esta u otra </w:t>
      </w:r>
      <w:r w:rsidR="007340C0" w:rsidRPr="007340C0">
        <w:rPr>
          <w:rFonts w:ascii="Times" w:hAnsi="Times"/>
          <w:lang w:val="es-ES_tradnl"/>
        </w:rPr>
        <w:t>categoría</w:t>
      </w:r>
      <w:r w:rsidRPr="007340C0">
        <w:rPr>
          <w:rFonts w:ascii="Times" w:hAnsi="Times"/>
          <w:lang w:val="es-ES_tradnl"/>
        </w:rPr>
        <w:t xml:space="preserve">, pero no se responsabiliza bajo </w:t>
      </w:r>
      <w:r w:rsidR="007340C0" w:rsidRPr="007340C0">
        <w:rPr>
          <w:rFonts w:ascii="Times" w:hAnsi="Times"/>
          <w:lang w:val="es-ES_tradnl"/>
        </w:rPr>
        <w:t>ningún</w:t>
      </w:r>
      <w:r w:rsidRPr="007340C0">
        <w:rPr>
          <w:rFonts w:ascii="Times" w:hAnsi="Times"/>
          <w:lang w:val="es-ES_tradnl"/>
        </w:rPr>
        <w:t xml:space="preserve"> aspecto si esto no es posible. </w:t>
      </w:r>
    </w:p>
    <w:p w14:paraId="0C400D10" w14:textId="77777777" w:rsidR="00F216E6" w:rsidRDefault="00F216E6" w:rsidP="00F216E6">
      <w:pPr>
        <w:pStyle w:val="ListParagraph"/>
        <w:jc w:val="both"/>
        <w:rPr>
          <w:rFonts w:ascii="Times" w:hAnsi="Times"/>
          <w:lang w:val="es-ES_tradnl"/>
        </w:rPr>
      </w:pPr>
    </w:p>
    <w:p w14:paraId="1041C70D" w14:textId="77777777" w:rsidR="00F216E6" w:rsidRDefault="00F216E6" w:rsidP="00F216E6">
      <w:pPr>
        <w:pStyle w:val="ListParagraph"/>
        <w:jc w:val="both"/>
        <w:rPr>
          <w:rFonts w:ascii="Times" w:hAnsi="Times"/>
          <w:lang w:val="es-ES_tradnl"/>
        </w:rPr>
      </w:pPr>
    </w:p>
    <w:p w14:paraId="0D20875E" w14:textId="77777777" w:rsidR="00F216E6" w:rsidRPr="007340C0" w:rsidRDefault="00F216E6" w:rsidP="00F216E6">
      <w:pPr>
        <w:pStyle w:val="ListParagraph"/>
        <w:jc w:val="both"/>
        <w:rPr>
          <w:rFonts w:ascii="Times" w:hAnsi="Times"/>
          <w:lang w:val="es-ES_tradnl"/>
        </w:rPr>
      </w:pPr>
    </w:p>
    <w:p w14:paraId="679CA7EB" w14:textId="77777777" w:rsidR="00647D25" w:rsidRPr="007340C0" w:rsidRDefault="00647D25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7FE2DF6C" w14:textId="77777777" w:rsidR="00E93996" w:rsidRPr="007340C0" w:rsidRDefault="0058311B" w:rsidP="00F216E6">
      <w:pPr>
        <w:jc w:val="both"/>
        <w:rPr>
          <w:rFonts w:ascii="Times" w:hAnsi="Times"/>
          <w:b/>
          <w:u w:val="single"/>
          <w:lang w:val="es-ES_tradnl"/>
        </w:rPr>
      </w:pPr>
      <w:r w:rsidRPr="007340C0">
        <w:rPr>
          <w:rFonts w:ascii="Times" w:hAnsi="Times"/>
          <w:b/>
          <w:u w:val="single"/>
          <w:lang w:val="es-ES_tradnl"/>
        </w:rPr>
        <w:t>LAS REGLAS:</w:t>
      </w:r>
    </w:p>
    <w:p w14:paraId="3DA23882" w14:textId="77777777" w:rsidR="00E93996" w:rsidRPr="007340C0" w:rsidRDefault="00E93996" w:rsidP="00F216E6">
      <w:pPr>
        <w:jc w:val="both"/>
        <w:rPr>
          <w:rFonts w:ascii="Times" w:hAnsi="Times"/>
          <w:b/>
          <w:lang w:val="es-ES_tradnl"/>
        </w:rPr>
      </w:pPr>
    </w:p>
    <w:p w14:paraId="135E99E3" w14:textId="77777777" w:rsidR="00E93996" w:rsidRPr="007340C0" w:rsidRDefault="0058311B" w:rsidP="00F216E6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Los goles valen de todos lados de la cancha, incluso de arco a arco</w:t>
      </w:r>
    </w:p>
    <w:p w14:paraId="2F4257F5" w14:textId="77777777" w:rsidR="0058311B" w:rsidRPr="007340C0" w:rsidRDefault="0058311B" w:rsidP="00F216E6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Los arqueros pueden tomar la pelota con la mano incluso cuando es pasada por un jugador del mismo equipo</w:t>
      </w:r>
    </w:p>
    <w:p w14:paraId="1F351837" w14:textId="77777777" w:rsidR="0058311B" w:rsidRPr="007340C0" w:rsidRDefault="0058311B" w:rsidP="00F216E6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El saque lateral se hace con las dos manos y por arriba de la cabeza</w:t>
      </w:r>
    </w:p>
    <w:p w14:paraId="52EEB106" w14:textId="59EAABDC" w:rsidR="00E93996" w:rsidRPr="007340C0" w:rsidRDefault="0058311B" w:rsidP="00F216E6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El saque de arco se hace con la pelota en el piso dentro del área chica</w:t>
      </w:r>
      <w:r w:rsidR="00000D24" w:rsidRPr="007340C0">
        <w:rPr>
          <w:rFonts w:ascii="Times" w:hAnsi="Times"/>
          <w:lang w:val="es-ES_tradnl"/>
        </w:rPr>
        <w:t xml:space="preserve"> a partir de 4º grado, de 1º a 3º </w:t>
      </w:r>
      <w:r w:rsidR="007340C0" w:rsidRPr="007340C0">
        <w:rPr>
          <w:rFonts w:ascii="Times" w:hAnsi="Times"/>
          <w:lang w:val="es-ES_tradnl"/>
        </w:rPr>
        <w:t>podrán</w:t>
      </w:r>
      <w:r w:rsidR="00000D24" w:rsidRPr="007340C0">
        <w:rPr>
          <w:rFonts w:ascii="Times" w:hAnsi="Times"/>
          <w:lang w:val="es-ES_tradnl"/>
        </w:rPr>
        <w:t xml:space="preserve"> hacerlo de volea.</w:t>
      </w:r>
    </w:p>
    <w:p w14:paraId="2A0A121E" w14:textId="77777777" w:rsidR="0058311B" w:rsidRPr="007340C0" w:rsidRDefault="0058311B" w:rsidP="00F216E6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Los tiros libres por cualquier tipo de infracción pueden hacerse directos</w:t>
      </w:r>
    </w:p>
    <w:p w14:paraId="5F65C1B1" w14:textId="77777777" w:rsidR="0058311B" w:rsidRPr="007340C0" w:rsidRDefault="0058311B" w:rsidP="00F216E6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Los penales se patean a 8 metros de la línea de gol</w:t>
      </w:r>
    </w:p>
    <w:p w14:paraId="5DC4975D" w14:textId="77777777" w:rsidR="0058311B" w:rsidRPr="007340C0" w:rsidRDefault="0058311B" w:rsidP="00F216E6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Los tiros de esquina se hacen con el pie</w:t>
      </w:r>
    </w:p>
    <w:p w14:paraId="59EFB27C" w14:textId="77777777" w:rsidR="0058311B" w:rsidRPr="007340C0" w:rsidRDefault="0058311B" w:rsidP="00F216E6">
      <w:pPr>
        <w:pStyle w:val="ListParagraph"/>
        <w:numPr>
          <w:ilvl w:val="0"/>
          <w:numId w:val="12"/>
        </w:numPr>
        <w:jc w:val="both"/>
        <w:rPr>
          <w:rFonts w:ascii="Times" w:hAnsi="Times"/>
          <w:lang w:val="es-ES_tradnl"/>
        </w:rPr>
      </w:pPr>
      <w:r w:rsidRPr="007340C0">
        <w:rPr>
          <w:rFonts w:ascii="Times" w:hAnsi="Times"/>
          <w:lang w:val="es-ES_tradnl"/>
        </w:rPr>
        <w:t>Se juega sin ley de offside</w:t>
      </w:r>
    </w:p>
    <w:p w14:paraId="5B9F27DF" w14:textId="414AB989" w:rsidR="00F216E6" w:rsidRDefault="00F216E6">
      <w:pPr>
        <w:rPr>
          <w:rFonts w:ascii="Times" w:hAnsi="Times"/>
          <w:b/>
          <w:u w:val="single"/>
          <w:lang w:val="es-ES_tradnl"/>
        </w:rPr>
      </w:pPr>
      <w:r>
        <w:rPr>
          <w:rFonts w:ascii="Times" w:hAnsi="Times"/>
          <w:b/>
          <w:u w:val="single"/>
          <w:lang w:val="es-ES_tradnl"/>
        </w:rPr>
        <w:br w:type="page"/>
      </w:r>
    </w:p>
    <w:p w14:paraId="03C97447" w14:textId="77777777" w:rsidR="00727CBB" w:rsidRDefault="00727CBB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026F80AF" w14:textId="77777777" w:rsidR="00F216E6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7EE6A51F" w14:textId="77777777" w:rsidR="00F216E6" w:rsidRPr="007340C0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627E683C" w14:textId="77777777" w:rsidR="00E93996" w:rsidRPr="007340C0" w:rsidRDefault="001F523E" w:rsidP="00F216E6">
      <w:pPr>
        <w:jc w:val="both"/>
        <w:rPr>
          <w:rFonts w:ascii="Times" w:hAnsi="Times"/>
          <w:b/>
          <w:u w:val="single"/>
          <w:lang w:val="es-ES_tradnl"/>
        </w:rPr>
      </w:pPr>
      <w:r w:rsidRPr="007340C0">
        <w:rPr>
          <w:rFonts w:ascii="Times" w:hAnsi="Times"/>
          <w:b/>
          <w:u w:val="single"/>
          <w:lang w:val="es-ES_tradnl"/>
        </w:rPr>
        <w:t>VALORES DEL TORNEO:</w:t>
      </w:r>
    </w:p>
    <w:p w14:paraId="2671B897" w14:textId="77777777" w:rsidR="001F523E" w:rsidRPr="007340C0" w:rsidRDefault="001F523E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73C336D1" w14:textId="77777777" w:rsidR="001F523E" w:rsidRPr="007340C0" w:rsidRDefault="001F523E" w:rsidP="00F216E6">
      <w:pPr>
        <w:jc w:val="both"/>
        <w:rPr>
          <w:lang w:val="es-ES_tradnl"/>
        </w:rPr>
      </w:pPr>
      <w:r w:rsidRPr="007340C0">
        <w:rPr>
          <w:lang w:val="es-ES_tradnl"/>
        </w:rPr>
        <w:t>Este torneo tendrá los mismos valores que inculca el Club San Andrés para su actividad de rugby.</w:t>
      </w:r>
    </w:p>
    <w:p w14:paraId="231AF872" w14:textId="77777777" w:rsidR="001F523E" w:rsidRPr="007340C0" w:rsidRDefault="001F523E" w:rsidP="00F216E6">
      <w:pPr>
        <w:jc w:val="both"/>
        <w:rPr>
          <w:lang w:val="es-ES_tradnl"/>
        </w:rPr>
      </w:pPr>
    </w:p>
    <w:p w14:paraId="5CBA0574" w14:textId="77777777" w:rsidR="001F523E" w:rsidRPr="007340C0" w:rsidRDefault="001F523E" w:rsidP="00F216E6">
      <w:pPr>
        <w:jc w:val="both"/>
        <w:rPr>
          <w:lang w:val="es-ES_tradnl"/>
        </w:rPr>
      </w:pPr>
      <w:r w:rsidRPr="007340C0">
        <w:rPr>
          <w:lang w:val="es-ES_tradnl"/>
        </w:rPr>
        <w:t>LA MISION DEL CLUB: Forma</w:t>
      </w:r>
      <w:r w:rsidR="00567BF3" w:rsidRPr="007340C0">
        <w:rPr>
          <w:lang w:val="es-ES_tradnl"/>
        </w:rPr>
        <w:t xml:space="preserve">r personas íntegras a través de la práctica del deporte </w:t>
      </w:r>
      <w:r w:rsidRPr="007340C0">
        <w:rPr>
          <w:lang w:val="es-ES_tradnl"/>
        </w:rPr>
        <w:t xml:space="preserve">para construir </w:t>
      </w:r>
      <w:r w:rsidR="00567BF3" w:rsidRPr="007340C0">
        <w:rPr>
          <w:lang w:val="es-ES_tradnl"/>
        </w:rPr>
        <w:t xml:space="preserve">y desarrollar </w:t>
      </w:r>
      <w:r w:rsidRPr="007340C0">
        <w:rPr>
          <w:lang w:val="es-ES_tradnl"/>
        </w:rPr>
        <w:t xml:space="preserve">entre todos un Club con sólidos Valores </w:t>
      </w:r>
    </w:p>
    <w:p w14:paraId="67701D63" w14:textId="77777777" w:rsidR="001F523E" w:rsidRPr="007340C0" w:rsidRDefault="001F523E" w:rsidP="00F216E6">
      <w:pPr>
        <w:jc w:val="both"/>
        <w:rPr>
          <w:lang w:val="es-ES_tradnl"/>
        </w:rPr>
      </w:pPr>
    </w:p>
    <w:p w14:paraId="53244E88" w14:textId="77777777" w:rsidR="001F523E" w:rsidRPr="007340C0" w:rsidRDefault="001F523E" w:rsidP="00F216E6">
      <w:pPr>
        <w:jc w:val="both"/>
        <w:rPr>
          <w:lang w:val="es-ES_tradnl"/>
        </w:rPr>
      </w:pPr>
      <w:r w:rsidRPr="007340C0">
        <w:rPr>
          <w:lang w:val="es-ES_tradnl"/>
        </w:rPr>
        <w:t>VALORES A TRANSMITIR:</w:t>
      </w:r>
    </w:p>
    <w:p w14:paraId="32E5A301" w14:textId="77777777" w:rsidR="00825AD5" w:rsidRPr="007340C0" w:rsidRDefault="00825AD5" w:rsidP="00F216E6">
      <w:pPr>
        <w:jc w:val="both"/>
        <w:rPr>
          <w:lang w:val="es-ES_tradnl"/>
        </w:rPr>
      </w:pPr>
    </w:p>
    <w:p w14:paraId="2EAB30E9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RESPETO</w:t>
      </w:r>
    </w:p>
    <w:p w14:paraId="7880226C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AMISTAD</w:t>
      </w:r>
    </w:p>
    <w:p w14:paraId="66B589E2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SOLIDARIDAD</w:t>
      </w:r>
    </w:p>
    <w:p w14:paraId="5D779EA8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HONESTIDAD</w:t>
      </w:r>
    </w:p>
    <w:p w14:paraId="510E8106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HUMILDAD</w:t>
      </w:r>
    </w:p>
    <w:p w14:paraId="3478B5E5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SACRIFICIO</w:t>
      </w:r>
    </w:p>
    <w:p w14:paraId="15E6EF8E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ESFUERZO</w:t>
      </w:r>
    </w:p>
    <w:p w14:paraId="5780DA80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COMPROMISO</w:t>
      </w:r>
    </w:p>
    <w:p w14:paraId="054B3805" w14:textId="77777777" w:rsidR="001F523E" w:rsidRPr="007340C0" w:rsidRDefault="001F523E" w:rsidP="00F216E6">
      <w:pPr>
        <w:pStyle w:val="ListParagraph"/>
        <w:numPr>
          <w:ilvl w:val="0"/>
          <w:numId w:val="7"/>
        </w:numPr>
        <w:jc w:val="both"/>
        <w:rPr>
          <w:lang w:val="es-ES_tradnl"/>
        </w:rPr>
      </w:pPr>
      <w:r w:rsidRPr="007340C0">
        <w:rPr>
          <w:lang w:val="es-ES_tradnl"/>
        </w:rPr>
        <w:t>SUPERACION</w:t>
      </w:r>
    </w:p>
    <w:p w14:paraId="79580D98" w14:textId="77777777" w:rsidR="006248B3" w:rsidRDefault="006248B3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71598B26" w14:textId="77777777" w:rsidR="00F216E6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0AA8657C" w14:textId="77777777" w:rsidR="00F216E6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133C186F" w14:textId="77777777" w:rsidR="00F216E6" w:rsidRPr="007340C0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6759C392" w14:textId="77777777" w:rsidR="00825AD5" w:rsidRPr="007340C0" w:rsidRDefault="00825AD5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79B0A103" w14:textId="77777777" w:rsidR="001F523E" w:rsidRPr="007340C0" w:rsidRDefault="001F523E" w:rsidP="00F216E6">
      <w:pPr>
        <w:jc w:val="both"/>
        <w:rPr>
          <w:rFonts w:ascii="Times" w:hAnsi="Times"/>
          <w:b/>
          <w:u w:val="single"/>
          <w:lang w:val="es-ES_tradnl"/>
        </w:rPr>
      </w:pPr>
      <w:r w:rsidRPr="007340C0">
        <w:rPr>
          <w:rFonts w:ascii="Times" w:hAnsi="Times"/>
          <w:b/>
          <w:u w:val="single"/>
          <w:lang w:val="es-ES_tradnl"/>
        </w:rPr>
        <w:t>COMPORTAMIENTO DE LOS JUGADORES:</w:t>
      </w:r>
    </w:p>
    <w:p w14:paraId="081DDC4A" w14:textId="77777777" w:rsidR="001F523E" w:rsidRPr="007340C0" w:rsidRDefault="001F523E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7C98C172" w14:textId="77777777" w:rsidR="001F523E" w:rsidRPr="007340C0" w:rsidRDefault="001F523E" w:rsidP="00F216E6">
      <w:pPr>
        <w:pStyle w:val="ListParagraph"/>
        <w:numPr>
          <w:ilvl w:val="0"/>
          <w:numId w:val="13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Participar de la charla previa en una ronda con el referee, antes de comenzar cada partido</w:t>
      </w:r>
    </w:p>
    <w:p w14:paraId="0B4225F5" w14:textId="77777777" w:rsidR="001F523E" w:rsidRPr="007340C0" w:rsidRDefault="001F523E" w:rsidP="00F216E6">
      <w:pPr>
        <w:pStyle w:val="ListParagraph"/>
        <w:numPr>
          <w:ilvl w:val="0"/>
          <w:numId w:val="13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Saludar a los jugadores del equipo contrario</w:t>
      </w:r>
      <w:r w:rsidR="00C57F21" w:rsidRPr="007340C0">
        <w:rPr>
          <w:rFonts w:ascii="Times" w:hAnsi="Times"/>
          <w:u w:val="single"/>
          <w:lang w:val="es-ES_tradnl"/>
        </w:rPr>
        <w:t xml:space="preserve"> y al referee</w:t>
      </w:r>
      <w:r w:rsidRPr="007340C0">
        <w:rPr>
          <w:rFonts w:ascii="Times" w:hAnsi="Times"/>
          <w:u w:val="single"/>
          <w:lang w:val="es-ES_tradnl"/>
        </w:rPr>
        <w:t xml:space="preserve"> antes de comenzar el partido y al finalizar el mismo</w:t>
      </w:r>
    </w:p>
    <w:p w14:paraId="03B6DF15" w14:textId="77777777" w:rsidR="001F523E" w:rsidRPr="007340C0" w:rsidRDefault="001F523E" w:rsidP="00F216E6">
      <w:pPr>
        <w:pStyle w:val="ListParagraph"/>
        <w:numPr>
          <w:ilvl w:val="0"/>
          <w:numId w:val="13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Controlar el comportamiento en todo momento previo al partido, durante el partido y al finalizar el partido</w:t>
      </w:r>
    </w:p>
    <w:p w14:paraId="1998C927" w14:textId="77777777" w:rsidR="001F523E" w:rsidRPr="007340C0" w:rsidRDefault="001F523E" w:rsidP="00F216E6">
      <w:pPr>
        <w:pStyle w:val="ListParagraph"/>
        <w:numPr>
          <w:ilvl w:val="0"/>
          <w:numId w:val="13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Respetar TODAS las decisiones del referee. No hablarle al referee en ningún momento durante el partido. No gesticular en desaprobación de algún fallo del referee</w:t>
      </w:r>
    </w:p>
    <w:p w14:paraId="15698A34" w14:textId="37FAC780" w:rsidR="002339A2" w:rsidRPr="007340C0" w:rsidRDefault="002339A2" w:rsidP="00F216E6">
      <w:pPr>
        <w:pStyle w:val="ListParagraph"/>
        <w:numPr>
          <w:ilvl w:val="0"/>
          <w:numId w:val="13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 xml:space="preserve">Respetar a sus compañeros y a sus rivales, no gesticulando o </w:t>
      </w:r>
      <w:r w:rsidR="007340C0" w:rsidRPr="007340C0">
        <w:rPr>
          <w:rFonts w:ascii="Times" w:hAnsi="Times"/>
          <w:u w:val="single"/>
          <w:lang w:val="es-ES_tradnl"/>
        </w:rPr>
        <w:t>hablándoles</w:t>
      </w:r>
      <w:r w:rsidRPr="007340C0">
        <w:rPr>
          <w:rFonts w:ascii="Times" w:hAnsi="Times"/>
          <w:u w:val="single"/>
          <w:lang w:val="es-ES_tradnl"/>
        </w:rPr>
        <w:t xml:space="preserve"> mal por errores que cometan</w:t>
      </w:r>
    </w:p>
    <w:p w14:paraId="0CE7A6BD" w14:textId="77777777" w:rsidR="00C57F21" w:rsidRPr="007340C0" w:rsidRDefault="00C57F21" w:rsidP="00F216E6">
      <w:pPr>
        <w:pStyle w:val="ListParagraph"/>
        <w:numPr>
          <w:ilvl w:val="0"/>
          <w:numId w:val="13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El objetivo de cada partido es divertirse entre amigos</w:t>
      </w:r>
    </w:p>
    <w:p w14:paraId="2DF45CD4" w14:textId="3E31FE24" w:rsidR="00C57F21" w:rsidRPr="007340C0" w:rsidRDefault="00C57F21" w:rsidP="00F216E6">
      <w:pPr>
        <w:pStyle w:val="ListParagraph"/>
        <w:numPr>
          <w:ilvl w:val="0"/>
          <w:numId w:val="13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 xml:space="preserve">El referee podrá pedir el cambio de un jugador en caso de que éste se comporte en forma indebida. Este cambio podrá ser pedido por un plazo de tiempo del partido o por todo el partido, a total </w:t>
      </w:r>
      <w:r w:rsidR="007340C0" w:rsidRPr="007340C0">
        <w:rPr>
          <w:rFonts w:ascii="Times" w:hAnsi="Times"/>
          <w:u w:val="single"/>
          <w:lang w:val="es-ES_tradnl"/>
        </w:rPr>
        <w:t>criterio</w:t>
      </w:r>
      <w:r w:rsidRPr="007340C0">
        <w:rPr>
          <w:rFonts w:ascii="Times" w:hAnsi="Times"/>
          <w:u w:val="single"/>
          <w:lang w:val="es-ES_tradnl"/>
        </w:rPr>
        <w:t xml:space="preserve"> del referee</w:t>
      </w:r>
    </w:p>
    <w:p w14:paraId="129A0563" w14:textId="77777777" w:rsidR="00727CBB" w:rsidRPr="007340C0" w:rsidRDefault="00727CBB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39CD6EAC" w14:textId="038215E5" w:rsidR="00F216E6" w:rsidRDefault="00F216E6">
      <w:pPr>
        <w:rPr>
          <w:rFonts w:ascii="Times" w:hAnsi="Times"/>
          <w:b/>
          <w:u w:val="single"/>
          <w:lang w:val="es-ES_tradnl"/>
        </w:rPr>
      </w:pPr>
      <w:r>
        <w:rPr>
          <w:rFonts w:ascii="Times" w:hAnsi="Times"/>
          <w:b/>
          <w:u w:val="single"/>
          <w:lang w:val="es-ES_tradnl"/>
        </w:rPr>
        <w:br w:type="page"/>
      </w:r>
    </w:p>
    <w:p w14:paraId="308EB52E" w14:textId="77777777" w:rsidR="00727CBB" w:rsidRDefault="00727CBB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794A0A75" w14:textId="77777777" w:rsidR="00F216E6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2880151F" w14:textId="77777777" w:rsidR="00F216E6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54B6FCBC" w14:textId="77777777" w:rsidR="00F216E6" w:rsidRPr="007340C0" w:rsidRDefault="00F216E6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191B8FCF" w14:textId="77777777" w:rsidR="00C57F21" w:rsidRPr="007340C0" w:rsidRDefault="00C57F21" w:rsidP="00F216E6">
      <w:pPr>
        <w:jc w:val="both"/>
        <w:rPr>
          <w:rFonts w:ascii="Times" w:hAnsi="Times"/>
          <w:b/>
          <w:u w:val="single"/>
          <w:lang w:val="es-ES_tradnl"/>
        </w:rPr>
      </w:pPr>
      <w:r w:rsidRPr="007340C0">
        <w:rPr>
          <w:rFonts w:ascii="Times" w:hAnsi="Times"/>
          <w:b/>
          <w:u w:val="single"/>
          <w:lang w:val="es-ES_tradnl"/>
        </w:rPr>
        <w:t>COMPORTAMIENTO DE LOS PADRES Y COACHES:</w:t>
      </w:r>
    </w:p>
    <w:p w14:paraId="5168AB13" w14:textId="77777777" w:rsidR="001F523E" w:rsidRPr="007340C0" w:rsidRDefault="001F523E" w:rsidP="00F216E6">
      <w:pPr>
        <w:jc w:val="both"/>
        <w:rPr>
          <w:rFonts w:ascii="Times" w:hAnsi="Times"/>
          <w:b/>
          <w:u w:val="single"/>
          <w:lang w:val="es-ES_tradnl"/>
        </w:rPr>
      </w:pPr>
    </w:p>
    <w:p w14:paraId="3777DE8E" w14:textId="77777777" w:rsidR="00BE6C6F" w:rsidRPr="007340C0" w:rsidRDefault="00BE6C6F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Sean puntuales, con una anticipación de por lo menos 20 minutos antes del comienzo de cada partido, como para una buena entrada en calor con los chicos y una buena charla sobre la importancia de divertirse durante el partido</w:t>
      </w:r>
    </w:p>
    <w:p w14:paraId="4E454FC6" w14:textId="77777777" w:rsidR="00A75080" w:rsidRPr="007340C0" w:rsidRDefault="00C57F21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No se la pase</w:t>
      </w:r>
      <w:r w:rsidR="00BE6C6F" w:rsidRPr="007340C0">
        <w:rPr>
          <w:rFonts w:ascii="Times" w:hAnsi="Times"/>
          <w:u w:val="single"/>
          <w:lang w:val="es-ES_tradnl"/>
        </w:rPr>
        <w:t>n</w:t>
      </w:r>
      <w:r w:rsidRPr="007340C0">
        <w:rPr>
          <w:rFonts w:ascii="Times" w:hAnsi="Times"/>
          <w:u w:val="single"/>
          <w:lang w:val="es-ES_tradnl"/>
        </w:rPr>
        <w:t xml:space="preserve"> gritando a los chicos durante el partido. Deje</w:t>
      </w:r>
      <w:r w:rsidR="00BE6C6F" w:rsidRPr="007340C0">
        <w:rPr>
          <w:rFonts w:ascii="Times" w:hAnsi="Times"/>
          <w:u w:val="single"/>
          <w:lang w:val="es-ES_tradnl"/>
        </w:rPr>
        <w:t>n</w:t>
      </w:r>
      <w:r w:rsidRPr="007340C0">
        <w:rPr>
          <w:rFonts w:ascii="Times" w:hAnsi="Times"/>
          <w:u w:val="single"/>
          <w:lang w:val="es-ES_tradnl"/>
        </w:rPr>
        <w:t xml:space="preserve"> que </w:t>
      </w:r>
      <w:r w:rsidR="00BE6C6F" w:rsidRPr="007340C0">
        <w:rPr>
          <w:rFonts w:ascii="Times" w:hAnsi="Times"/>
          <w:u w:val="single"/>
          <w:lang w:val="es-ES_tradnl"/>
        </w:rPr>
        <w:t xml:space="preserve">los chicos </w:t>
      </w:r>
      <w:r w:rsidRPr="007340C0">
        <w:rPr>
          <w:rFonts w:ascii="Times" w:hAnsi="Times"/>
          <w:u w:val="single"/>
          <w:lang w:val="es-ES_tradnl"/>
        </w:rPr>
        <w:t>jueguen su juego, tomen decisiones y se diviertan</w:t>
      </w:r>
    </w:p>
    <w:p w14:paraId="7818A7FF" w14:textId="687A25B8" w:rsidR="00A75080" w:rsidRPr="007340C0" w:rsidRDefault="00A75080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 xml:space="preserve">Los padres no deben dirigirse al referee bajo </w:t>
      </w:r>
      <w:r w:rsidR="007340C0" w:rsidRPr="007340C0">
        <w:rPr>
          <w:rFonts w:ascii="Times" w:hAnsi="Times"/>
          <w:u w:val="single"/>
          <w:lang w:val="es-ES_tradnl"/>
        </w:rPr>
        <w:t>ningún</w:t>
      </w:r>
      <w:r w:rsidRPr="007340C0">
        <w:rPr>
          <w:rFonts w:ascii="Times" w:hAnsi="Times"/>
          <w:u w:val="single"/>
          <w:lang w:val="es-ES_tradnl"/>
        </w:rPr>
        <w:t xml:space="preserve"> aspecto</w:t>
      </w:r>
      <w:r w:rsidR="00C13A79" w:rsidRPr="007340C0">
        <w:rPr>
          <w:rFonts w:ascii="Times" w:hAnsi="Times"/>
          <w:u w:val="single"/>
          <w:lang w:val="es-ES_tradnl"/>
        </w:rPr>
        <w:t xml:space="preserve"> en </w:t>
      </w:r>
      <w:r w:rsidR="007340C0">
        <w:rPr>
          <w:rFonts w:ascii="Times" w:hAnsi="Times"/>
          <w:u w:val="single"/>
          <w:lang w:val="es-ES_tradnl"/>
        </w:rPr>
        <w:t>ningú</w:t>
      </w:r>
      <w:r w:rsidR="00C13A79" w:rsidRPr="007340C0">
        <w:rPr>
          <w:rFonts w:ascii="Times" w:hAnsi="Times"/>
          <w:u w:val="single"/>
          <w:lang w:val="es-ES_tradnl"/>
        </w:rPr>
        <w:t>n momento del partido</w:t>
      </w:r>
      <w:r w:rsidRPr="007340C0">
        <w:rPr>
          <w:rFonts w:ascii="Times" w:hAnsi="Times"/>
          <w:u w:val="single"/>
          <w:lang w:val="es-ES_tradnl"/>
        </w:rPr>
        <w:t>, solo el coach de cada equipo puede hac</w:t>
      </w:r>
      <w:r w:rsidR="00C13A79" w:rsidRPr="007340C0">
        <w:rPr>
          <w:rFonts w:ascii="Times" w:hAnsi="Times"/>
          <w:u w:val="single"/>
          <w:lang w:val="es-ES_tradnl"/>
        </w:rPr>
        <w:t xml:space="preserve">erlo. </w:t>
      </w:r>
    </w:p>
    <w:p w14:paraId="348C3C5C" w14:textId="77777777" w:rsidR="00C57F21" w:rsidRPr="007340C0" w:rsidRDefault="00C57F21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Los partidos no se juegan para ganar, se juegan para que los chicos se diviertan</w:t>
      </w:r>
    </w:p>
    <w:p w14:paraId="02F456FD" w14:textId="77777777" w:rsidR="00BE6C6F" w:rsidRPr="007340C0" w:rsidRDefault="00BE6C6F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No les pregunten a los chicos cual fue el resultado del partido jugado. Pregunten si se divirtieron, si jugaron en equipo, si respetaron al rival</w:t>
      </w:r>
    </w:p>
    <w:p w14:paraId="72B9D8E9" w14:textId="77777777" w:rsidR="00BE6C6F" w:rsidRPr="007340C0" w:rsidRDefault="00BE6C6F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Los coaches deben saludar a los chicos del otro equipo y al referee al finalizar cada partido</w:t>
      </w:r>
    </w:p>
    <w:p w14:paraId="5EC35AE8" w14:textId="77777777" w:rsidR="00BE6C6F" w:rsidRPr="007340C0" w:rsidRDefault="00BE6C6F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Festeje tanto las buenas jugadas del equipo propio como las del equipo rival</w:t>
      </w:r>
    </w:p>
    <w:p w14:paraId="07835538" w14:textId="77777777" w:rsidR="00BE6C6F" w:rsidRPr="007340C0" w:rsidRDefault="00BE6C6F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No se enojen con los chicos cuando se equivocan. No son jugadores profesionales. Están jugando este torneo para divertirse y aprender. Es parte de su desarrollo como personas</w:t>
      </w:r>
    </w:p>
    <w:p w14:paraId="5468FE23" w14:textId="77777777" w:rsidR="00BE6C6F" w:rsidRPr="007340C0" w:rsidRDefault="00BF5BB4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Es bueno que el coach haga</w:t>
      </w:r>
      <w:r w:rsidR="00BE6C6F" w:rsidRPr="007340C0">
        <w:rPr>
          <w:rFonts w:ascii="Times" w:hAnsi="Times"/>
          <w:u w:val="single"/>
          <w:lang w:val="es-ES_tradnl"/>
        </w:rPr>
        <w:t xml:space="preserve"> una ronda final con sus jugadores para felicitarlos por el hecho de haber jugado un partido l</w:t>
      </w:r>
      <w:r w:rsidRPr="007340C0">
        <w:rPr>
          <w:rFonts w:ascii="Times" w:hAnsi="Times"/>
          <w:u w:val="single"/>
          <w:lang w:val="es-ES_tradnl"/>
        </w:rPr>
        <w:t>impio, haberse comportado bien y haberse divertido. No debe haber una euforia desmedida por haber ganado el partido. Tampoco bajón por haber perdido. Si el mensaje es “jugar para divertirse”, ganar o perder pasa a un segundo plano</w:t>
      </w:r>
    </w:p>
    <w:p w14:paraId="5AEA78C7" w14:textId="77777777" w:rsidR="00BF5BB4" w:rsidRDefault="00BF5BB4" w:rsidP="00F216E6">
      <w:pPr>
        <w:pStyle w:val="ListParagraph"/>
        <w:numPr>
          <w:ilvl w:val="0"/>
          <w:numId w:val="14"/>
        </w:numPr>
        <w:jc w:val="both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u w:val="single"/>
          <w:lang w:val="es-ES_tradnl"/>
        </w:rPr>
        <w:t>Es conveniente que el coach tenga una charla con los padres antes de comenzar el torneo y si es necesario, durante el mismo, para recordarles los valores del torneo y la forma que esperan que se comporten fuera de la cancha</w:t>
      </w:r>
    </w:p>
    <w:p w14:paraId="41BBE913" w14:textId="77777777" w:rsidR="00F216E6" w:rsidRDefault="00F216E6" w:rsidP="00F216E6">
      <w:pPr>
        <w:jc w:val="both"/>
        <w:rPr>
          <w:rFonts w:ascii="Times" w:hAnsi="Times"/>
          <w:u w:val="single"/>
          <w:lang w:val="es-ES_tradnl"/>
        </w:rPr>
      </w:pPr>
    </w:p>
    <w:p w14:paraId="2FF6AC19" w14:textId="77777777" w:rsidR="00F216E6" w:rsidRDefault="00F216E6" w:rsidP="00F216E6">
      <w:pPr>
        <w:jc w:val="both"/>
        <w:rPr>
          <w:rFonts w:ascii="Times" w:hAnsi="Times"/>
          <w:u w:val="single"/>
          <w:lang w:val="es-ES_tradnl"/>
        </w:rPr>
      </w:pPr>
    </w:p>
    <w:p w14:paraId="25350AA8" w14:textId="77777777" w:rsidR="00F216E6" w:rsidRPr="00F216E6" w:rsidRDefault="00F216E6" w:rsidP="00F216E6">
      <w:pPr>
        <w:jc w:val="both"/>
        <w:rPr>
          <w:rFonts w:ascii="Times" w:hAnsi="Times"/>
          <w:u w:val="single"/>
          <w:lang w:val="es-ES_tradnl"/>
        </w:rPr>
      </w:pPr>
    </w:p>
    <w:p w14:paraId="702851FE" w14:textId="77777777" w:rsidR="00094E29" w:rsidRPr="007340C0" w:rsidRDefault="00094E29" w:rsidP="00F216E6">
      <w:pPr>
        <w:jc w:val="center"/>
        <w:rPr>
          <w:rFonts w:ascii="Times" w:hAnsi="Times"/>
          <w:u w:val="single"/>
          <w:lang w:val="es-ES_tradnl"/>
        </w:rPr>
      </w:pPr>
    </w:p>
    <w:p w14:paraId="55DE6619" w14:textId="74E683C2" w:rsidR="00094E29" w:rsidRPr="007340C0" w:rsidRDefault="00F216E6" w:rsidP="00F216E6">
      <w:pPr>
        <w:jc w:val="center"/>
        <w:rPr>
          <w:rFonts w:ascii="Times" w:hAnsi="Times"/>
          <w:u w:val="single"/>
          <w:lang w:val="es-ES_tradnl"/>
        </w:rPr>
      </w:pPr>
      <w:r w:rsidRPr="00F216E6">
        <w:rPr>
          <w:rFonts w:ascii="Times" w:hAnsi="Times"/>
          <w:u w:val="single"/>
          <w:lang w:val="es-ES_tradnl"/>
        </w:rPr>
        <w:drawing>
          <wp:inline distT="0" distB="0" distL="0" distR="0" wp14:anchorId="4A59A3AF" wp14:editId="6BE9544D">
            <wp:extent cx="4797002" cy="2158651"/>
            <wp:effectExtent l="0" t="0" r="3810" b="635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24" cy="215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F5A6" w14:textId="76D8C410" w:rsidR="00715D7C" w:rsidRPr="007340C0" w:rsidRDefault="00715D7C" w:rsidP="007340C0">
      <w:pPr>
        <w:jc w:val="center"/>
        <w:rPr>
          <w:rFonts w:ascii="Times" w:hAnsi="Times"/>
          <w:u w:val="single"/>
          <w:lang w:val="es-ES_tradnl"/>
        </w:rPr>
      </w:pPr>
    </w:p>
    <w:p w14:paraId="278F4C67" w14:textId="77777777" w:rsidR="00F216E6" w:rsidRDefault="00F216E6" w:rsidP="007340C0">
      <w:pPr>
        <w:jc w:val="center"/>
        <w:rPr>
          <w:rFonts w:ascii="Times" w:hAnsi="Times"/>
          <w:u w:val="single"/>
          <w:lang w:val="es-ES_tradnl"/>
        </w:rPr>
      </w:pPr>
    </w:p>
    <w:p w14:paraId="3F72E3C2" w14:textId="77777777" w:rsidR="00F216E6" w:rsidRDefault="00F216E6" w:rsidP="007340C0">
      <w:pPr>
        <w:jc w:val="center"/>
        <w:rPr>
          <w:rFonts w:ascii="Times" w:hAnsi="Times"/>
          <w:u w:val="single"/>
          <w:lang w:val="es-ES_tradnl"/>
        </w:rPr>
      </w:pPr>
    </w:p>
    <w:p w14:paraId="3598693C" w14:textId="77777777" w:rsidR="00F216E6" w:rsidRDefault="00F216E6" w:rsidP="007340C0">
      <w:pPr>
        <w:jc w:val="center"/>
        <w:rPr>
          <w:rFonts w:ascii="Times" w:hAnsi="Times"/>
          <w:u w:val="single"/>
          <w:lang w:val="es-ES_tradnl"/>
        </w:rPr>
      </w:pPr>
    </w:p>
    <w:p w14:paraId="330A01E2" w14:textId="77777777" w:rsidR="00F216E6" w:rsidRDefault="00F216E6" w:rsidP="007340C0">
      <w:pPr>
        <w:jc w:val="center"/>
        <w:rPr>
          <w:rFonts w:ascii="Times" w:hAnsi="Times"/>
          <w:u w:val="single"/>
          <w:lang w:val="es-ES_tradnl"/>
        </w:rPr>
      </w:pPr>
    </w:p>
    <w:p w14:paraId="58E2D75B" w14:textId="77777777" w:rsidR="000D67F4" w:rsidRDefault="000D67F4" w:rsidP="007340C0">
      <w:pPr>
        <w:jc w:val="center"/>
        <w:rPr>
          <w:rFonts w:ascii="Times" w:hAnsi="Times"/>
          <w:u w:val="single"/>
          <w:lang w:val="es-ES_tradnl"/>
        </w:rPr>
      </w:pPr>
    </w:p>
    <w:p w14:paraId="116CAEFB" w14:textId="77777777" w:rsidR="000D67F4" w:rsidRDefault="000D67F4" w:rsidP="007340C0">
      <w:pPr>
        <w:jc w:val="center"/>
        <w:rPr>
          <w:rFonts w:ascii="Times" w:hAnsi="Times"/>
          <w:u w:val="single"/>
          <w:lang w:val="es-ES_tradnl"/>
        </w:rPr>
      </w:pPr>
    </w:p>
    <w:p w14:paraId="11817C66" w14:textId="77777777" w:rsidR="000D67F4" w:rsidRDefault="000D67F4" w:rsidP="007340C0">
      <w:pPr>
        <w:jc w:val="center"/>
        <w:rPr>
          <w:rFonts w:ascii="Times" w:hAnsi="Times"/>
          <w:u w:val="single"/>
          <w:lang w:val="es-ES_tradnl"/>
        </w:rPr>
      </w:pPr>
    </w:p>
    <w:p w14:paraId="0AFAAA61" w14:textId="420E74BC" w:rsidR="009750A1" w:rsidRPr="007340C0" w:rsidRDefault="007710B3" w:rsidP="007340C0">
      <w:pPr>
        <w:jc w:val="center"/>
        <w:rPr>
          <w:rFonts w:ascii="Times" w:hAnsi="Times"/>
          <w:u w:val="single"/>
          <w:lang w:val="es-ES_tradnl"/>
        </w:rPr>
      </w:pPr>
      <w:r w:rsidRPr="007340C0">
        <w:rPr>
          <w:rFonts w:ascii="Times" w:hAnsi="Times"/>
          <w:noProof/>
          <w:u w:val="single"/>
          <w:lang w:val="es-ES_tradnl" w:eastAsia="en-US"/>
        </w:rPr>
        <w:lastRenderedPageBreak/>
        <w:drawing>
          <wp:inline distT="0" distB="0" distL="0" distR="0" wp14:anchorId="447BBAB7" wp14:editId="59B6E26F">
            <wp:extent cx="3743671" cy="5488728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83" cy="548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0A1" w:rsidRPr="007340C0" w:rsidSect="00F216E6">
      <w:footerReference w:type="default" r:id="rId11"/>
      <w:pgSz w:w="11906" w:h="16838"/>
      <w:pgMar w:top="851" w:right="1701" w:bottom="1418" w:left="1701" w:header="720" w:footer="184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B776F" w14:textId="77777777" w:rsidR="00F216E6" w:rsidRDefault="00F216E6" w:rsidP="00567BF3">
      <w:r>
        <w:separator/>
      </w:r>
    </w:p>
  </w:endnote>
  <w:endnote w:type="continuationSeparator" w:id="0">
    <w:p w14:paraId="11EA153C" w14:textId="77777777" w:rsidR="00F216E6" w:rsidRDefault="00F216E6" w:rsidP="0056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78E6" w14:textId="34C35795" w:rsidR="00F216E6" w:rsidRDefault="00F216E6" w:rsidP="00567BF3">
    <w:pPr>
      <w:pStyle w:val="Footer"/>
      <w:pBdr>
        <w:top w:val="single" w:sz="4" w:space="1" w:color="auto"/>
      </w:pBdr>
      <w:jc w:val="center"/>
      <w:rPr>
        <w:b/>
      </w:rPr>
    </w:pPr>
    <w:r w:rsidRPr="00567BF3">
      <w:rPr>
        <w:b/>
      </w:rPr>
      <w:t>REGLAMENTO TORNE</w:t>
    </w:r>
    <w:r>
      <w:rPr>
        <w:b/>
      </w:rPr>
      <w:t>O DE FUTBOL CLUB SAN ANDRES 2019</w:t>
    </w:r>
  </w:p>
  <w:p w14:paraId="72BBE14C" w14:textId="77777777" w:rsidR="00F216E6" w:rsidRDefault="00F216E6" w:rsidP="00567BF3">
    <w:pPr>
      <w:pStyle w:val="Footer"/>
      <w:jc w:val="center"/>
    </w:pPr>
    <w:r>
      <w:rPr>
        <w:b/>
        <w:noProof/>
        <w:sz w:val="32"/>
        <w:szCs w:val="32"/>
        <w:lang w:eastAsia="en-US"/>
      </w:rPr>
      <w:drawing>
        <wp:inline distT="0" distB="0" distL="0" distR="0" wp14:anchorId="18429C6B" wp14:editId="4E777516">
          <wp:extent cx="796502" cy="5636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57" cy="56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6A42" w14:textId="77777777" w:rsidR="00F216E6" w:rsidRDefault="00F216E6" w:rsidP="00567BF3">
      <w:r>
        <w:separator/>
      </w:r>
    </w:p>
  </w:footnote>
  <w:footnote w:type="continuationSeparator" w:id="0">
    <w:p w14:paraId="0DD96B42" w14:textId="77777777" w:rsidR="00F216E6" w:rsidRDefault="00F216E6" w:rsidP="0056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5E8"/>
    <w:multiLevelType w:val="hybridMultilevel"/>
    <w:tmpl w:val="EA24E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1B49"/>
    <w:multiLevelType w:val="hybridMultilevel"/>
    <w:tmpl w:val="D06E8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0F0"/>
    <w:multiLevelType w:val="hybridMultilevel"/>
    <w:tmpl w:val="6A7CA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60C"/>
    <w:multiLevelType w:val="hybridMultilevel"/>
    <w:tmpl w:val="BB94C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14D0F"/>
    <w:multiLevelType w:val="hybridMultilevel"/>
    <w:tmpl w:val="ECEE1624"/>
    <w:lvl w:ilvl="0" w:tplc="B5784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66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44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EA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0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0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A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A7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2B98"/>
    <w:multiLevelType w:val="hybridMultilevel"/>
    <w:tmpl w:val="4F90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3586"/>
    <w:multiLevelType w:val="hybridMultilevel"/>
    <w:tmpl w:val="12CEE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15C80"/>
    <w:multiLevelType w:val="hybridMultilevel"/>
    <w:tmpl w:val="E42CF8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52591"/>
    <w:multiLevelType w:val="hybridMultilevel"/>
    <w:tmpl w:val="CF766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1995"/>
    <w:multiLevelType w:val="hybridMultilevel"/>
    <w:tmpl w:val="518A9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E257C"/>
    <w:multiLevelType w:val="hybridMultilevel"/>
    <w:tmpl w:val="66C89558"/>
    <w:lvl w:ilvl="0" w:tplc="FCBE9D4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C7496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CFBCE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EA1A8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0AAB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21D3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A538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63D7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50061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8A0F95"/>
    <w:multiLevelType w:val="hybridMultilevel"/>
    <w:tmpl w:val="FAAC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E5596"/>
    <w:multiLevelType w:val="hybridMultilevel"/>
    <w:tmpl w:val="6BA62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E3B2B"/>
    <w:multiLevelType w:val="hybridMultilevel"/>
    <w:tmpl w:val="58C61B98"/>
    <w:lvl w:ilvl="0" w:tplc="05E22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8E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A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23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0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A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C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88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1942E0"/>
    <w:multiLevelType w:val="hybridMultilevel"/>
    <w:tmpl w:val="7E2E4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1424B"/>
    <w:multiLevelType w:val="hybridMultilevel"/>
    <w:tmpl w:val="F0F0C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C393B"/>
    <w:multiLevelType w:val="hybridMultilevel"/>
    <w:tmpl w:val="A634A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64AC7"/>
    <w:multiLevelType w:val="hybridMultilevel"/>
    <w:tmpl w:val="05E68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2"/>
  </w:num>
  <w:num w:numId="11">
    <w:abstractNumId w:val="5"/>
  </w:num>
  <w:num w:numId="12">
    <w:abstractNumId w:val="17"/>
  </w:num>
  <w:num w:numId="13">
    <w:abstractNumId w:val="16"/>
  </w:num>
  <w:num w:numId="14">
    <w:abstractNumId w:val="11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E"/>
    <w:rsid w:val="00000D24"/>
    <w:rsid w:val="00094E29"/>
    <w:rsid w:val="000D67F4"/>
    <w:rsid w:val="0010559B"/>
    <w:rsid w:val="00107A43"/>
    <w:rsid w:val="00137C70"/>
    <w:rsid w:val="00184430"/>
    <w:rsid w:val="001F523E"/>
    <w:rsid w:val="002339A2"/>
    <w:rsid w:val="00293A16"/>
    <w:rsid w:val="002951DE"/>
    <w:rsid w:val="002C60CE"/>
    <w:rsid w:val="002D44B9"/>
    <w:rsid w:val="003131CD"/>
    <w:rsid w:val="00385441"/>
    <w:rsid w:val="003C7EC0"/>
    <w:rsid w:val="003D1996"/>
    <w:rsid w:val="0044125C"/>
    <w:rsid w:val="0044415E"/>
    <w:rsid w:val="0046771F"/>
    <w:rsid w:val="0049134E"/>
    <w:rsid w:val="004E3323"/>
    <w:rsid w:val="005050DA"/>
    <w:rsid w:val="00567BF3"/>
    <w:rsid w:val="0058311B"/>
    <w:rsid w:val="00583B2A"/>
    <w:rsid w:val="005A69E4"/>
    <w:rsid w:val="005A6C99"/>
    <w:rsid w:val="005D14FF"/>
    <w:rsid w:val="006248B3"/>
    <w:rsid w:val="00647D25"/>
    <w:rsid w:val="00684832"/>
    <w:rsid w:val="006E54BC"/>
    <w:rsid w:val="00715D7C"/>
    <w:rsid w:val="00727CBB"/>
    <w:rsid w:val="007340C0"/>
    <w:rsid w:val="00767C20"/>
    <w:rsid w:val="007710B3"/>
    <w:rsid w:val="00796A5A"/>
    <w:rsid w:val="007A6478"/>
    <w:rsid w:val="00801832"/>
    <w:rsid w:val="00825AD5"/>
    <w:rsid w:val="008643B8"/>
    <w:rsid w:val="00894B0E"/>
    <w:rsid w:val="008B5BE1"/>
    <w:rsid w:val="008C4AA7"/>
    <w:rsid w:val="00932B49"/>
    <w:rsid w:val="0093409F"/>
    <w:rsid w:val="00946CE9"/>
    <w:rsid w:val="009750A1"/>
    <w:rsid w:val="009C17A5"/>
    <w:rsid w:val="009C7064"/>
    <w:rsid w:val="00A0477B"/>
    <w:rsid w:val="00A177EE"/>
    <w:rsid w:val="00A75080"/>
    <w:rsid w:val="00AA4651"/>
    <w:rsid w:val="00AF5CEF"/>
    <w:rsid w:val="00AF6258"/>
    <w:rsid w:val="00B17E38"/>
    <w:rsid w:val="00B80902"/>
    <w:rsid w:val="00BC1747"/>
    <w:rsid w:val="00BE6C6F"/>
    <w:rsid w:val="00BF5BB4"/>
    <w:rsid w:val="00C13A79"/>
    <w:rsid w:val="00C164C0"/>
    <w:rsid w:val="00C34EFC"/>
    <w:rsid w:val="00C351A4"/>
    <w:rsid w:val="00C46249"/>
    <w:rsid w:val="00C57F21"/>
    <w:rsid w:val="00CA2246"/>
    <w:rsid w:val="00D10345"/>
    <w:rsid w:val="00D33153"/>
    <w:rsid w:val="00D60E03"/>
    <w:rsid w:val="00DD53B0"/>
    <w:rsid w:val="00DD655F"/>
    <w:rsid w:val="00DE42D3"/>
    <w:rsid w:val="00E93996"/>
    <w:rsid w:val="00EC778F"/>
    <w:rsid w:val="00EE4BC3"/>
    <w:rsid w:val="00F216E6"/>
    <w:rsid w:val="00F45273"/>
    <w:rsid w:val="00F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88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0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0B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7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BF3"/>
  </w:style>
  <w:style w:type="paragraph" w:styleId="Footer">
    <w:name w:val="footer"/>
    <w:basedOn w:val="Normal"/>
    <w:link w:val="FooterChar"/>
    <w:uiPriority w:val="99"/>
    <w:unhideWhenUsed/>
    <w:rsid w:val="00567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B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0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0B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7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BF3"/>
  </w:style>
  <w:style w:type="paragraph" w:styleId="Footer">
    <w:name w:val="footer"/>
    <w:basedOn w:val="Normal"/>
    <w:link w:val="FooterChar"/>
    <w:uiPriority w:val="99"/>
    <w:unhideWhenUsed/>
    <w:rsid w:val="00567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3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3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9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54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1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6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33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13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3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89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1161</Words>
  <Characters>6620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Cukier</dc:creator>
  <cp:lastModifiedBy>1</cp:lastModifiedBy>
  <cp:revision>4</cp:revision>
  <cp:lastPrinted>2017-10-25T19:08:00Z</cp:lastPrinted>
  <dcterms:created xsi:type="dcterms:W3CDTF">2019-08-29T16:07:00Z</dcterms:created>
  <dcterms:modified xsi:type="dcterms:W3CDTF">2019-08-30T03:32:00Z</dcterms:modified>
</cp:coreProperties>
</file>